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76C0123" w14:textId="66097A67" w:rsidR="000733AA" w:rsidRPr="00635E94" w:rsidRDefault="000733AA" w:rsidP="000733AA">
      <w:pPr>
        <w:pStyle w:val="Ttulo1"/>
        <w:tabs>
          <w:tab w:val="left" w:pos="0"/>
        </w:tabs>
        <w:rPr>
          <w:rFonts w:ascii="Arial" w:hAnsi="Arial" w:cs="Arial"/>
          <w:sz w:val="20"/>
        </w:rPr>
      </w:pPr>
      <w:r w:rsidRPr="00635E94">
        <w:rPr>
          <w:rFonts w:ascii="Arial" w:hAnsi="Arial" w:cs="Arial"/>
          <w:sz w:val="20"/>
        </w:rPr>
        <w:tab/>
      </w:r>
    </w:p>
    <w:p w14:paraId="43D526BA" w14:textId="53E36E46" w:rsidR="002B50AC" w:rsidRPr="00E91C31" w:rsidRDefault="002B50AC" w:rsidP="001F5EE9">
      <w:pPr>
        <w:pStyle w:val="Ttulo1"/>
        <w:tabs>
          <w:tab w:val="left" w:pos="0"/>
        </w:tabs>
        <w:jc w:val="center"/>
        <w:rPr>
          <w:rFonts w:ascii="Arial" w:hAnsi="Arial" w:cs="Arial"/>
          <w:b w:val="0"/>
          <w:sz w:val="20"/>
        </w:rPr>
      </w:pPr>
      <w:r w:rsidRPr="00E91C31">
        <w:rPr>
          <w:rFonts w:ascii="Arial" w:hAnsi="Arial" w:cs="Arial"/>
          <w:sz w:val="20"/>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28A45825" w14:textId="77777777" w:rsidR="002B50AC" w:rsidRPr="00635E94" w:rsidRDefault="002B50AC" w:rsidP="002B50AC">
      <w:pPr>
        <w:rPr>
          <w:rFonts w:ascii="Arial" w:hAnsi="Arial" w:cs="Arial"/>
        </w:rPr>
      </w:pPr>
    </w:p>
    <w:p w14:paraId="43D65B7B" w14:textId="01D0925E"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F20CE4">
        <w:rPr>
          <w:rFonts w:cs="Arial"/>
          <w:i w:val="0"/>
          <w:sz w:val="20"/>
        </w:rPr>
        <w:t>3</w:t>
      </w:r>
      <w:r w:rsidR="009041C5">
        <w:rPr>
          <w:rFonts w:cs="Arial"/>
          <w:i w:val="0"/>
          <w:sz w:val="20"/>
        </w:rPr>
        <w:t>822</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AF7865" w:rsidRDefault="002B50AC">
            <w:pPr>
              <w:pStyle w:val="Contedodetabela"/>
              <w:jc w:val="center"/>
              <w:rPr>
                <w:rFonts w:ascii="Arial" w:hAnsi="Arial" w:cs="Arial"/>
                <w:b/>
                <w:bCs/>
                <w:i/>
                <w:iCs/>
                <w:sz w:val="18"/>
                <w:szCs w:val="18"/>
              </w:rPr>
            </w:pPr>
            <w:r w:rsidRPr="00AF7865">
              <w:rPr>
                <w:rFonts w:ascii="Arial" w:hAnsi="Arial" w:cs="Arial"/>
                <w:b/>
                <w:bCs/>
                <w:i/>
                <w:i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AF7865" w:rsidRDefault="002B50AC">
            <w:pPr>
              <w:rPr>
                <w:rFonts w:ascii="Arial" w:hAnsi="Arial" w:cs="Arial"/>
                <w:i/>
                <w:iCs/>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AF7865" w:rsidRPr="00635E94" w14:paraId="0574A0B5" w14:textId="77777777" w:rsidTr="00FD1685">
        <w:trPr>
          <w:trHeight w:val="1302"/>
        </w:trPr>
        <w:tc>
          <w:tcPr>
            <w:tcW w:w="349" w:type="pct"/>
            <w:vMerge w:val="restart"/>
            <w:tcBorders>
              <w:left w:val="single" w:sz="1" w:space="0" w:color="000000"/>
              <w:right w:val="single" w:sz="4" w:space="0" w:color="auto"/>
            </w:tcBorders>
          </w:tcPr>
          <w:p w14:paraId="1F74B5D2" w14:textId="50C00835" w:rsidR="00AF7865" w:rsidRPr="00635E94" w:rsidRDefault="00AF7865" w:rsidP="009D5BA0">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top w:val="single" w:sz="4" w:space="0" w:color="auto"/>
              <w:left w:val="single" w:sz="4" w:space="0" w:color="auto"/>
              <w:right w:val="single" w:sz="4" w:space="0" w:color="auto"/>
            </w:tcBorders>
          </w:tcPr>
          <w:p w14:paraId="2F4F4300" w14:textId="5985C540" w:rsidR="00AF7865" w:rsidRDefault="00AF7865" w:rsidP="00BB254C">
            <w:pPr>
              <w:pStyle w:val="Contedodetabela"/>
              <w:rPr>
                <w:rFonts w:ascii="Bierstadt" w:hAnsi="Bierstadt" w:cs="Arial"/>
                <w:i/>
                <w:iCs/>
                <w:sz w:val="19"/>
                <w:szCs w:val="19"/>
              </w:rPr>
            </w:pPr>
            <w:r w:rsidRPr="00AF7865">
              <w:rPr>
                <w:rFonts w:ascii="Bierstadt" w:hAnsi="Bierstadt" w:cs="Arial"/>
                <w:i/>
                <w:iCs/>
                <w:sz w:val="19"/>
                <w:szCs w:val="19"/>
              </w:rPr>
              <w:t>CÓDIGO METRÔ: 1006</w:t>
            </w:r>
            <w:r w:rsidR="00FD1685">
              <w:rPr>
                <w:rFonts w:ascii="Bierstadt" w:hAnsi="Bierstadt" w:cs="Arial"/>
                <w:i/>
                <w:iCs/>
                <w:sz w:val="19"/>
                <w:szCs w:val="19"/>
              </w:rPr>
              <w:t>3013</w:t>
            </w:r>
          </w:p>
          <w:p w14:paraId="091C8824" w14:textId="77777777" w:rsidR="00091040" w:rsidRPr="00AF7865" w:rsidRDefault="00091040" w:rsidP="00BB254C">
            <w:pPr>
              <w:pStyle w:val="Contedodetabela"/>
              <w:rPr>
                <w:rFonts w:ascii="Bierstadt" w:hAnsi="Bierstadt" w:cs="Arial"/>
                <w:i/>
                <w:iCs/>
                <w:sz w:val="19"/>
                <w:szCs w:val="19"/>
              </w:rPr>
            </w:pPr>
          </w:p>
          <w:p w14:paraId="3D4CC78E" w14:textId="77777777" w:rsidR="0063392A" w:rsidRDefault="00091040" w:rsidP="00FD1685">
            <w:pPr>
              <w:pStyle w:val="Contedodetabela"/>
              <w:jc w:val="both"/>
              <w:rPr>
                <w:rFonts w:ascii="Arial" w:hAnsi="Arial" w:cs="Arial"/>
                <w:sz w:val="18"/>
                <w:szCs w:val="18"/>
              </w:rPr>
            </w:pPr>
            <w:r w:rsidRPr="0063392A">
              <w:rPr>
                <w:rFonts w:ascii="Arial" w:hAnsi="Arial" w:cs="Arial"/>
                <w:i/>
                <w:iCs/>
                <w:sz w:val="18"/>
                <w:szCs w:val="18"/>
              </w:rPr>
              <w:t>PARAFUSO ESPECIAL</w:t>
            </w:r>
            <w:r w:rsidRPr="00FF1143">
              <w:rPr>
                <w:rFonts w:ascii="Arial" w:hAnsi="Arial" w:cs="Arial"/>
                <w:sz w:val="18"/>
                <w:szCs w:val="18"/>
              </w:rPr>
              <w:t>; PARA MANUTEN</w:t>
            </w:r>
            <w:r>
              <w:rPr>
                <w:rFonts w:ascii="Arial" w:hAnsi="Arial" w:cs="Arial"/>
                <w:sz w:val="18"/>
                <w:szCs w:val="18"/>
              </w:rPr>
              <w:t>ÇÃ</w:t>
            </w:r>
            <w:r w:rsidRPr="00FF1143">
              <w:rPr>
                <w:rFonts w:ascii="Arial" w:hAnsi="Arial" w:cs="Arial"/>
                <w:sz w:val="18"/>
                <w:szCs w:val="18"/>
              </w:rPr>
              <w:t>O NO CONTATOR CLIN (CÓD METRÔ</w:t>
            </w:r>
            <w:r>
              <w:rPr>
                <w:rFonts w:ascii="Arial" w:hAnsi="Arial" w:cs="Arial"/>
                <w:sz w:val="18"/>
                <w:szCs w:val="18"/>
              </w:rPr>
              <w:t xml:space="preserve"> </w:t>
            </w:r>
            <w:r w:rsidRPr="00FF1143">
              <w:rPr>
                <w:rFonts w:ascii="Arial" w:hAnsi="Arial" w:cs="Arial"/>
                <w:sz w:val="18"/>
                <w:szCs w:val="18"/>
              </w:rPr>
              <w:t xml:space="preserve">15012794) DOS METROCARROS DA FROTA J. </w:t>
            </w:r>
          </w:p>
          <w:p w14:paraId="5B70039E" w14:textId="0061A6E8" w:rsidR="00AF7865" w:rsidRPr="0063392A" w:rsidRDefault="00091040" w:rsidP="00FD1685">
            <w:pPr>
              <w:pStyle w:val="Contedodetabela"/>
              <w:jc w:val="both"/>
              <w:rPr>
                <w:rFonts w:ascii="Arial" w:hAnsi="Arial" w:cs="Arial"/>
                <w:b/>
                <w:bCs/>
                <w:i/>
                <w:iCs/>
                <w:sz w:val="18"/>
                <w:szCs w:val="18"/>
              </w:rPr>
            </w:pPr>
            <w:r w:rsidRPr="0063392A">
              <w:rPr>
                <w:rFonts w:ascii="Arial" w:hAnsi="Arial" w:cs="Arial"/>
                <w:b/>
                <w:bCs/>
                <w:sz w:val="18"/>
                <w:szCs w:val="18"/>
              </w:rPr>
              <w:t>REFERÊNCIA BQ-23-0190 DA BARBANERA.</w:t>
            </w:r>
          </w:p>
        </w:tc>
        <w:tc>
          <w:tcPr>
            <w:tcW w:w="469" w:type="pct"/>
            <w:vMerge w:val="restart"/>
            <w:tcBorders>
              <w:left w:val="single" w:sz="4" w:space="0" w:color="auto"/>
            </w:tcBorders>
          </w:tcPr>
          <w:p w14:paraId="7347A56E" w14:textId="0F8E3FC0" w:rsidR="00AF7865" w:rsidRPr="00635E94" w:rsidRDefault="00AF7865" w:rsidP="009D5BA0">
            <w:pPr>
              <w:pStyle w:val="Contedodetabela"/>
              <w:jc w:val="center"/>
              <w:rPr>
                <w:rFonts w:ascii="Arial" w:hAnsi="Arial" w:cs="Arial"/>
                <w:sz w:val="18"/>
                <w:szCs w:val="18"/>
              </w:rPr>
            </w:pPr>
            <w:r>
              <w:rPr>
                <w:rFonts w:ascii="Arial" w:hAnsi="Arial" w:cs="Arial"/>
                <w:sz w:val="18"/>
                <w:szCs w:val="18"/>
              </w:rPr>
              <w:t>2</w:t>
            </w:r>
            <w:r w:rsidR="00FD1685">
              <w:rPr>
                <w:rFonts w:ascii="Arial" w:hAnsi="Arial" w:cs="Arial"/>
                <w:sz w:val="18"/>
                <w:szCs w:val="18"/>
              </w:rPr>
              <w:t>00</w:t>
            </w:r>
          </w:p>
        </w:tc>
        <w:tc>
          <w:tcPr>
            <w:tcW w:w="390" w:type="pct"/>
            <w:vMerge w:val="restart"/>
            <w:tcBorders>
              <w:left w:val="single" w:sz="1" w:space="0" w:color="000000"/>
            </w:tcBorders>
          </w:tcPr>
          <w:p w14:paraId="1EA24F6B" w14:textId="77777777" w:rsidR="00AF7865" w:rsidRPr="00635E94" w:rsidRDefault="00AF7865" w:rsidP="009D5BA0">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tcBorders>
          </w:tcPr>
          <w:p w14:paraId="53CD896C" w14:textId="77777777" w:rsidR="00AF7865" w:rsidRPr="00635E94" w:rsidRDefault="00AF7865" w:rsidP="009D5BA0">
            <w:pPr>
              <w:pStyle w:val="Contedodetabela"/>
              <w:ind w:right="113"/>
              <w:jc w:val="center"/>
              <w:rPr>
                <w:rFonts w:ascii="Arial" w:hAnsi="Arial" w:cs="Arial"/>
                <w:sz w:val="18"/>
                <w:szCs w:val="18"/>
              </w:rPr>
            </w:pPr>
          </w:p>
        </w:tc>
        <w:tc>
          <w:tcPr>
            <w:tcW w:w="781" w:type="pct"/>
            <w:vMerge w:val="restart"/>
            <w:tcBorders>
              <w:left w:val="single" w:sz="1" w:space="0" w:color="000000"/>
              <w:right w:val="single" w:sz="1" w:space="0" w:color="000000"/>
            </w:tcBorders>
          </w:tcPr>
          <w:p w14:paraId="0F1DCE00" w14:textId="77777777" w:rsidR="00AF7865" w:rsidRPr="00635E94" w:rsidRDefault="00AF7865" w:rsidP="009D5BA0">
            <w:pPr>
              <w:pStyle w:val="Contedodetabela"/>
              <w:ind w:right="113"/>
              <w:jc w:val="center"/>
              <w:rPr>
                <w:rFonts w:ascii="Arial" w:hAnsi="Arial" w:cs="Arial"/>
                <w:sz w:val="18"/>
                <w:szCs w:val="18"/>
              </w:rPr>
            </w:pPr>
          </w:p>
        </w:tc>
      </w:tr>
      <w:tr w:rsidR="00AF7865" w:rsidRPr="00635E94" w14:paraId="0ACB0C1A" w14:textId="77777777" w:rsidTr="00FD1685">
        <w:trPr>
          <w:trHeight w:val="107"/>
        </w:trPr>
        <w:tc>
          <w:tcPr>
            <w:tcW w:w="349" w:type="pct"/>
            <w:vMerge/>
            <w:tcBorders>
              <w:left w:val="single" w:sz="1" w:space="0" w:color="000000"/>
              <w:bottom w:val="single" w:sz="1" w:space="0" w:color="000000"/>
              <w:right w:val="single" w:sz="4" w:space="0" w:color="auto"/>
            </w:tcBorders>
          </w:tcPr>
          <w:p w14:paraId="2C11D39B" w14:textId="77777777" w:rsidR="00AF7865" w:rsidRPr="00635E94" w:rsidRDefault="00AF7865" w:rsidP="009D5BA0">
            <w:pPr>
              <w:pStyle w:val="Contedodetabela"/>
              <w:jc w:val="center"/>
              <w:rPr>
                <w:rFonts w:ascii="Arial" w:hAnsi="Arial" w:cs="Arial"/>
                <w:sz w:val="18"/>
                <w:szCs w:val="18"/>
              </w:rPr>
            </w:pPr>
          </w:p>
        </w:tc>
        <w:tc>
          <w:tcPr>
            <w:tcW w:w="2386" w:type="pct"/>
            <w:tcBorders>
              <w:top w:val="single" w:sz="4" w:space="0" w:color="auto"/>
              <w:left w:val="single" w:sz="4" w:space="0" w:color="auto"/>
              <w:right w:val="single" w:sz="4" w:space="0" w:color="auto"/>
            </w:tcBorders>
          </w:tcPr>
          <w:p w14:paraId="42EF9B4E" w14:textId="23CFC40D" w:rsidR="00AF7865" w:rsidRPr="00AF7865" w:rsidRDefault="00091040" w:rsidP="00BB254C">
            <w:pPr>
              <w:pStyle w:val="Contedodetabela"/>
              <w:rPr>
                <w:rFonts w:ascii="Bierstadt" w:hAnsi="Bierstadt" w:cs="Arial"/>
                <w:i/>
                <w:iCs/>
                <w:sz w:val="19"/>
                <w:szCs w:val="19"/>
              </w:rPr>
            </w:pPr>
            <w:r w:rsidRPr="00AF7865">
              <w:rPr>
                <w:rFonts w:ascii="Arial" w:hAnsi="Arial" w:cs="Arial"/>
                <w:i/>
                <w:iCs/>
                <w:sz w:val="18"/>
                <w:szCs w:val="18"/>
              </w:rPr>
              <w:t>Referência cotada:</w:t>
            </w:r>
          </w:p>
        </w:tc>
        <w:tc>
          <w:tcPr>
            <w:tcW w:w="469" w:type="pct"/>
            <w:vMerge/>
            <w:tcBorders>
              <w:left w:val="single" w:sz="4" w:space="0" w:color="auto"/>
              <w:bottom w:val="single" w:sz="1" w:space="0" w:color="000000"/>
            </w:tcBorders>
          </w:tcPr>
          <w:p w14:paraId="7D25C970" w14:textId="77777777" w:rsidR="00AF7865" w:rsidRDefault="00AF7865" w:rsidP="009D5BA0">
            <w:pPr>
              <w:pStyle w:val="Contedodetabela"/>
              <w:jc w:val="center"/>
              <w:rPr>
                <w:rFonts w:ascii="Arial" w:hAnsi="Arial" w:cs="Arial"/>
                <w:sz w:val="18"/>
                <w:szCs w:val="18"/>
              </w:rPr>
            </w:pPr>
          </w:p>
        </w:tc>
        <w:tc>
          <w:tcPr>
            <w:tcW w:w="390" w:type="pct"/>
            <w:vMerge/>
            <w:tcBorders>
              <w:left w:val="single" w:sz="1" w:space="0" w:color="000000"/>
              <w:bottom w:val="single" w:sz="1" w:space="0" w:color="000000"/>
            </w:tcBorders>
          </w:tcPr>
          <w:p w14:paraId="2DADC02E" w14:textId="77777777" w:rsidR="00AF7865" w:rsidRPr="00635E94" w:rsidRDefault="00AF7865" w:rsidP="009D5BA0">
            <w:pPr>
              <w:jc w:val="center"/>
              <w:rPr>
                <w:rFonts w:ascii="Arial" w:hAnsi="Arial" w:cs="Arial"/>
                <w:sz w:val="18"/>
                <w:szCs w:val="18"/>
              </w:rPr>
            </w:pPr>
          </w:p>
        </w:tc>
        <w:tc>
          <w:tcPr>
            <w:tcW w:w="625" w:type="pct"/>
            <w:vMerge/>
            <w:tcBorders>
              <w:left w:val="single" w:sz="1" w:space="0" w:color="000000"/>
              <w:bottom w:val="single" w:sz="1" w:space="0" w:color="000000"/>
            </w:tcBorders>
          </w:tcPr>
          <w:p w14:paraId="7DB26D2A" w14:textId="77777777" w:rsidR="00AF7865" w:rsidRPr="00635E94" w:rsidRDefault="00AF7865" w:rsidP="009D5BA0">
            <w:pPr>
              <w:pStyle w:val="Contedodetabela"/>
              <w:ind w:right="113"/>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4112D6E6" w14:textId="77777777" w:rsidR="00AF7865" w:rsidRPr="00635E94" w:rsidRDefault="00AF7865" w:rsidP="009D5BA0">
            <w:pPr>
              <w:pStyle w:val="Contedodetabela"/>
              <w:ind w:right="113"/>
              <w:jc w:val="center"/>
              <w:rPr>
                <w:rFonts w:ascii="Arial" w:hAnsi="Arial" w:cs="Arial"/>
                <w:sz w:val="18"/>
                <w:szCs w:val="18"/>
              </w:rPr>
            </w:pPr>
          </w:p>
        </w:tc>
      </w:tr>
      <w:tr w:rsidR="009B7AB9" w:rsidRPr="00635E94" w14:paraId="180501AF" w14:textId="77777777" w:rsidTr="00A30003">
        <w:trPr>
          <w:trHeight w:val="1208"/>
        </w:trPr>
        <w:tc>
          <w:tcPr>
            <w:tcW w:w="349" w:type="pct"/>
            <w:vMerge w:val="restart"/>
            <w:tcBorders>
              <w:left w:val="single" w:sz="1" w:space="0" w:color="000000"/>
              <w:right w:val="single" w:sz="4" w:space="0" w:color="auto"/>
            </w:tcBorders>
          </w:tcPr>
          <w:p w14:paraId="11554190" w14:textId="5D5C70DB" w:rsidR="009B7AB9" w:rsidRPr="00635E94" w:rsidRDefault="009B7AB9" w:rsidP="009D5BA0">
            <w:pPr>
              <w:pStyle w:val="Contedodetabela"/>
              <w:jc w:val="center"/>
              <w:rPr>
                <w:rFonts w:ascii="Arial" w:hAnsi="Arial" w:cs="Arial"/>
                <w:sz w:val="18"/>
                <w:szCs w:val="18"/>
              </w:rPr>
            </w:pPr>
            <w:r>
              <w:rPr>
                <w:rFonts w:ascii="Arial" w:hAnsi="Arial" w:cs="Arial"/>
                <w:sz w:val="18"/>
                <w:szCs w:val="18"/>
              </w:rPr>
              <w:t>2</w:t>
            </w:r>
          </w:p>
        </w:tc>
        <w:tc>
          <w:tcPr>
            <w:tcW w:w="2386" w:type="pct"/>
            <w:tcBorders>
              <w:top w:val="single" w:sz="4" w:space="0" w:color="auto"/>
              <w:left w:val="single" w:sz="4" w:space="0" w:color="auto"/>
              <w:right w:val="single" w:sz="4" w:space="0" w:color="auto"/>
            </w:tcBorders>
          </w:tcPr>
          <w:p w14:paraId="6C1C2FF2" w14:textId="396432AE" w:rsidR="009B7AB9" w:rsidRDefault="009B7AB9" w:rsidP="009B7AB9">
            <w:pPr>
              <w:pStyle w:val="Contedodetabela"/>
              <w:rPr>
                <w:rFonts w:ascii="Bierstadt" w:hAnsi="Bierstadt" w:cs="Arial"/>
                <w:i/>
                <w:iCs/>
                <w:sz w:val="19"/>
                <w:szCs w:val="19"/>
              </w:rPr>
            </w:pPr>
            <w:r w:rsidRPr="00AF7865">
              <w:rPr>
                <w:rFonts w:ascii="Bierstadt" w:hAnsi="Bierstadt" w:cs="Arial"/>
                <w:i/>
                <w:iCs/>
                <w:sz w:val="19"/>
                <w:szCs w:val="19"/>
              </w:rPr>
              <w:t>CÓDIGO METRÔ: 1006</w:t>
            </w:r>
            <w:r>
              <w:rPr>
                <w:rFonts w:ascii="Bierstadt" w:hAnsi="Bierstadt" w:cs="Arial"/>
                <w:i/>
                <w:iCs/>
                <w:sz w:val="19"/>
                <w:szCs w:val="19"/>
              </w:rPr>
              <w:t>301</w:t>
            </w:r>
            <w:r w:rsidR="00147B6A">
              <w:rPr>
                <w:rFonts w:ascii="Bierstadt" w:hAnsi="Bierstadt" w:cs="Arial"/>
                <w:i/>
                <w:iCs/>
                <w:sz w:val="19"/>
                <w:szCs w:val="19"/>
              </w:rPr>
              <w:t>4</w:t>
            </w:r>
          </w:p>
          <w:p w14:paraId="6C35C30D" w14:textId="77777777" w:rsidR="009B7AB9" w:rsidRDefault="009B7AB9" w:rsidP="00BB254C">
            <w:pPr>
              <w:pStyle w:val="Contedodetabela"/>
              <w:rPr>
                <w:rFonts w:ascii="Bierstadt" w:hAnsi="Bierstadt" w:cs="Arial"/>
                <w:sz w:val="19"/>
                <w:szCs w:val="19"/>
              </w:rPr>
            </w:pPr>
          </w:p>
          <w:p w14:paraId="517407F5" w14:textId="77777777" w:rsidR="0063392A" w:rsidRDefault="007E632C" w:rsidP="00BB254C">
            <w:pPr>
              <w:pStyle w:val="Contedodetabela"/>
              <w:rPr>
                <w:rFonts w:ascii="Arial" w:hAnsi="Arial" w:cs="Arial"/>
                <w:sz w:val="18"/>
                <w:szCs w:val="18"/>
              </w:rPr>
            </w:pPr>
            <w:r w:rsidRPr="0063392A">
              <w:rPr>
                <w:rFonts w:ascii="Arial" w:hAnsi="Arial" w:cs="Arial"/>
                <w:i/>
                <w:iCs/>
                <w:sz w:val="18"/>
                <w:szCs w:val="18"/>
              </w:rPr>
              <w:t>PARAFUSO ESPECIAL</w:t>
            </w:r>
            <w:r w:rsidRPr="00FC375A">
              <w:rPr>
                <w:rFonts w:ascii="Arial" w:hAnsi="Arial" w:cs="Arial"/>
                <w:sz w:val="18"/>
                <w:szCs w:val="18"/>
              </w:rPr>
              <w:t>; PARA MANUTEN</w:t>
            </w:r>
            <w:r>
              <w:rPr>
                <w:rFonts w:ascii="Arial" w:hAnsi="Arial" w:cs="Arial"/>
                <w:sz w:val="18"/>
                <w:szCs w:val="18"/>
              </w:rPr>
              <w:t>ÇÃ</w:t>
            </w:r>
            <w:r w:rsidRPr="00FC375A">
              <w:rPr>
                <w:rFonts w:ascii="Arial" w:hAnsi="Arial" w:cs="Arial"/>
                <w:sz w:val="18"/>
                <w:szCs w:val="18"/>
              </w:rPr>
              <w:t>O NO CONTATOR CLIN (CÓD METRÔ</w:t>
            </w:r>
            <w:r>
              <w:rPr>
                <w:rFonts w:ascii="Arial" w:hAnsi="Arial" w:cs="Arial"/>
                <w:sz w:val="18"/>
                <w:szCs w:val="18"/>
              </w:rPr>
              <w:t xml:space="preserve"> </w:t>
            </w:r>
            <w:r w:rsidRPr="00FC375A">
              <w:rPr>
                <w:rFonts w:ascii="Arial" w:hAnsi="Arial" w:cs="Arial"/>
                <w:sz w:val="18"/>
                <w:szCs w:val="18"/>
              </w:rPr>
              <w:t xml:space="preserve">15012794) DOS METROCARROS DA FROTA J. </w:t>
            </w:r>
          </w:p>
          <w:p w14:paraId="0EC0E910" w14:textId="4590720C" w:rsidR="007E632C" w:rsidRPr="0063392A" w:rsidRDefault="007E632C" w:rsidP="00BB254C">
            <w:pPr>
              <w:pStyle w:val="Contedodetabela"/>
              <w:rPr>
                <w:rFonts w:ascii="Bierstadt" w:hAnsi="Bierstadt" w:cs="Arial"/>
                <w:b/>
                <w:bCs/>
                <w:sz w:val="19"/>
                <w:szCs w:val="19"/>
              </w:rPr>
            </w:pPr>
            <w:r w:rsidRPr="0063392A">
              <w:rPr>
                <w:rFonts w:ascii="Arial" w:hAnsi="Arial" w:cs="Arial"/>
                <w:b/>
                <w:bCs/>
                <w:sz w:val="18"/>
                <w:szCs w:val="18"/>
              </w:rPr>
              <w:t>REFERÊNCIA BQ-23-0186 DA BARBANERA.</w:t>
            </w:r>
          </w:p>
        </w:tc>
        <w:tc>
          <w:tcPr>
            <w:tcW w:w="469" w:type="pct"/>
            <w:vMerge w:val="restart"/>
            <w:tcBorders>
              <w:left w:val="single" w:sz="4" w:space="0" w:color="auto"/>
            </w:tcBorders>
          </w:tcPr>
          <w:p w14:paraId="19B9C3B0" w14:textId="202A7F39" w:rsidR="009B7AB9" w:rsidRDefault="003A4E59" w:rsidP="009D5BA0">
            <w:pPr>
              <w:pStyle w:val="Contedodetabela"/>
              <w:jc w:val="center"/>
              <w:rPr>
                <w:rFonts w:ascii="Arial" w:hAnsi="Arial" w:cs="Arial"/>
                <w:sz w:val="18"/>
                <w:szCs w:val="18"/>
              </w:rPr>
            </w:pPr>
            <w:r>
              <w:rPr>
                <w:rFonts w:ascii="Arial" w:hAnsi="Arial" w:cs="Arial"/>
                <w:sz w:val="18"/>
                <w:szCs w:val="18"/>
              </w:rPr>
              <w:t>200</w:t>
            </w:r>
          </w:p>
        </w:tc>
        <w:tc>
          <w:tcPr>
            <w:tcW w:w="390" w:type="pct"/>
            <w:vMerge w:val="restart"/>
            <w:tcBorders>
              <w:left w:val="single" w:sz="1" w:space="0" w:color="000000"/>
            </w:tcBorders>
          </w:tcPr>
          <w:p w14:paraId="0694E53F" w14:textId="2EB34F30" w:rsidR="009B7AB9" w:rsidRPr="00635E94" w:rsidRDefault="003A4E59" w:rsidP="009D5BA0">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tcBorders>
          </w:tcPr>
          <w:p w14:paraId="192B5F1B" w14:textId="77777777" w:rsidR="009B7AB9" w:rsidRPr="00635E94" w:rsidRDefault="009B7AB9" w:rsidP="009D5BA0">
            <w:pPr>
              <w:pStyle w:val="Contedodetabela"/>
              <w:ind w:right="113"/>
              <w:jc w:val="center"/>
              <w:rPr>
                <w:rFonts w:ascii="Arial" w:hAnsi="Arial" w:cs="Arial"/>
                <w:sz w:val="18"/>
                <w:szCs w:val="18"/>
              </w:rPr>
            </w:pPr>
          </w:p>
        </w:tc>
        <w:tc>
          <w:tcPr>
            <w:tcW w:w="781" w:type="pct"/>
            <w:vMerge w:val="restart"/>
            <w:tcBorders>
              <w:left w:val="single" w:sz="1" w:space="0" w:color="000000"/>
              <w:right w:val="single" w:sz="1" w:space="0" w:color="000000"/>
            </w:tcBorders>
          </w:tcPr>
          <w:p w14:paraId="2FEC51A5" w14:textId="77777777" w:rsidR="009B7AB9" w:rsidRPr="00635E94" w:rsidRDefault="009B7AB9" w:rsidP="009D5BA0">
            <w:pPr>
              <w:pStyle w:val="Contedodetabela"/>
              <w:ind w:right="113"/>
              <w:jc w:val="center"/>
              <w:rPr>
                <w:rFonts w:ascii="Arial" w:hAnsi="Arial" w:cs="Arial"/>
                <w:sz w:val="18"/>
                <w:szCs w:val="18"/>
              </w:rPr>
            </w:pPr>
          </w:p>
        </w:tc>
      </w:tr>
      <w:tr w:rsidR="009B7AB9" w:rsidRPr="00635E94" w14:paraId="5B2CCF69" w14:textId="77777777" w:rsidTr="003A4E59">
        <w:trPr>
          <w:trHeight w:val="57"/>
        </w:trPr>
        <w:tc>
          <w:tcPr>
            <w:tcW w:w="349" w:type="pct"/>
            <w:vMerge/>
            <w:tcBorders>
              <w:left w:val="single" w:sz="1" w:space="0" w:color="000000"/>
              <w:bottom w:val="single" w:sz="1" w:space="0" w:color="000000"/>
              <w:right w:val="single" w:sz="4" w:space="0" w:color="auto"/>
            </w:tcBorders>
          </w:tcPr>
          <w:p w14:paraId="0A1D76CB" w14:textId="77777777" w:rsidR="009B7AB9" w:rsidRDefault="009B7AB9" w:rsidP="009D5BA0">
            <w:pPr>
              <w:pStyle w:val="Contedodetabela"/>
              <w:jc w:val="center"/>
              <w:rPr>
                <w:rFonts w:ascii="Arial" w:hAnsi="Arial" w:cs="Arial"/>
                <w:sz w:val="18"/>
                <w:szCs w:val="18"/>
              </w:rPr>
            </w:pPr>
          </w:p>
        </w:tc>
        <w:tc>
          <w:tcPr>
            <w:tcW w:w="2386" w:type="pct"/>
            <w:tcBorders>
              <w:top w:val="single" w:sz="4" w:space="0" w:color="auto"/>
              <w:left w:val="single" w:sz="4" w:space="0" w:color="auto"/>
              <w:right w:val="single" w:sz="4" w:space="0" w:color="auto"/>
            </w:tcBorders>
          </w:tcPr>
          <w:p w14:paraId="276310A1" w14:textId="5E0A9E0E" w:rsidR="009B7AB9" w:rsidRPr="009C37C1" w:rsidRDefault="009B7AB9" w:rsidP="00BB254C">
            <w:pPr>
              <w:pStyle w:val="Contedodetabela"/>
              <w:rPr>
                <w:rFonts w:ascii="Bierstadt" w:hAnsi="Bierstadt" w:cs="Arial"/>
                <w:sz w:val="19"/>
                <w:szCs w:val="19"/>
              </w:rPr>
            </w:pPr>
            <w:r w:rsidRPr="00AF7865">
              <w:rPr>
                <w:rFonts w:ascii="Arial" w:hAnsi="Arial" w:cs="Arial"/>
                <w:i/>
                <w:iCs/>
                <w:sz w:val="18"/>
                <w:szCs w:val="18"/>
              </w:rPr>
              <w:t>Referência cotada:</w:t>
            </w:r>
          </w:p>
        </w:tc>
        <w:tc>
          <w:tcPr>
            <w:tcW w:w="469" w:type="pct"/>
            <w:vMerge/>
            <w:tcBorders>
              <w:left w:val="single" w:sz="4" w:space="0" w:color="auto"/>
              <w:bottom w:val="single" w:sz="1" w:space="0" w:color="000000"/>
            </w:tcBorders>
          </w:tcPr>
          <w:p w14:paraId="1E81C3E3" w14:textId="77777777" w:rsidR="009B7AB9" w:rsidRDefault="009B7AB9" w:rsidP="009D5BA0">
            <w:pPr>
              <w:pStyle w:val="Contedodetabela"/>
              <w:jc w:val="center"/>
              <w:rPr>
                <w:rFonts w:ascii="Arial" w:hAnsi="Arial" w:cs="Arial"/>
                <w:sz w:val="18"/>
                <w:szCs w:val="18"/>
              </w:rPr>
            </w:pPr>
          </w:p>
        </w:tc>
        <w:tc>
          <w:tcPr>
            <w:tcW w:w="390" w:type="pct"/>
            <w:vMerge/>
            <w:tcBorders>
              <w:left w:val="single" w:sz="1" w:space="0" w:color="000000"/>
              <w:bottom w:val="single" w:sz="1" w:space="0" w:color="000000"/>
            </w:tcBorders>
          </w:tcPr>
          <w:p w14:paraId="7344954F" w14:textId="77777777" w:rsidR="009B7AB9" w:rsidRPr="00635E94" w:rsidRDefault="009B7AB9" w:rsidP="009D5BA0">
            <w:pPr>
              <w:jc w:val="center"/>
              <w:rPr>
                <w:rFonts w:ascii="Arial" w:hAnsi="Arial" w:cs="Arial"/>
                <w:sz w:val="18"/>
                <w:szCs w:val="18"/>
              </w:rPr>
            </w:pPr>
          </w:p>
        </w:tc>
        <w:tc>
          <w:tcPr>
            <w:tcW w:w="625" w:type="pct"/>
            <w:vMerge/>
            <w:tcBorders>
              <w:left w:val="single" w:sz="1" w:space="0" w:color="000000"/>
              <w:bottom w:val="single" w:sz="1" w:space="0" w:color="000000"/>
            </w:tcBorders>
          </w:tcPr>
          <w:p w14:paraId="2920DA3B" w14:textId="77777777" w:rsidR="009B7AB9" w:rsidRPr="00635E94" w:rsidRDefault="009B7AB9" w:rsidP="009D5BA0">
            <w:pPr>
              <w:pStyle w:val="Contedodetabela"/>
              <w:ind w:right="113"/>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6C60DDE0" w14:textId="77777777" w:rsidR="009B7AB9" w:rsidRPr="00635E94" w:rsidRDefault="009B7AB9" w:rsidP="009D5BA0">
            <w:pPr>
              <w:pStyle w:val="Contedodetabela"/>
              <w:ind w:right="113"/>
              <w:jc w:val="center"/>
              <w:rPr>
                <w:rFonts w:ascii="Arial" w:hAnsi="Arial" w:cs="Arial"/>
                <w:sz w:val="18"/>
                <w:szCs w:val="18"/>
              </w:rPr>
            </w:pPr>
          </w:p>
        </w:tc>
      </w:tr>
      <w:tr w:rsidR="009B7AB9" w:rsidRPr="00635E94" w14:paraId="7007378F" w14:textId="77777777" w:rsidTr="005C427E">
        <w:trPr>
          <w:trHeight w:val="1208"/>
        </w:trPr>
        <w:tc>
          <w:tcPr>
            <w:tcW w:w="349" w:type="pct"/>
            <w:vMerge w:val="restart"/>
            <w:tcBorders>
              <w:left w:val="single" w:sz="1" w:space="0" w:color="000000"/>
              <w:right w:val="single" w:sz="4" w:space="0" w:color="auto"/>
            </w:tcBorders>
          </w:tcPr>
          <w:p w14:paraId="4E5310F7" w14:textId="2C98A735" w:rsidR="009B7AB9" w:rsidRPr="00635E94" w:rsidRDefault="003A4E59" w:rsidP="009D5BA0">
            <w:pPr>
              <w:pStyle w:val="Contedodetabela"/>
              <w:jc w:val="center"/>
              <w:rPr>
                <w:rFonts w:ascii="Arial" w:hAnsi="Arial" w:cs="Arial"/>
                <w:sz w:val="18"/>
                <w:szCs w:val="18"/>
              </w:rPr>
            </w:pPr>
            <w:r>
              <w:rPr>
                <w:rFonts w:ascii="Arial" w:hAnsi="Arial" w:cs="Arial"/>
                <w:sz w:val="18"/>
                <w:szCs w:val="18"/>
              </w:rPr>
              <w:t>3</w:t>
            </w:r>
          </w:p>
        </w:tc>
        <w:tc>
          <w:tcPr>
            <w:tcW w:w="2386" w:type="pct"/>
            <w:tcBorders>
              <w:top w:val="single" w:sz="4" w:space="0" w:color="auto"/>
              <w:left w:val="single" w:sz="4" w:space="0" w:color="auto"/>
              <w:right w:val="single" w:sz="4" w:space="0" w:color="auto"/>
            </w:tcBorders>
          </w:tcPr>
          <w:p w14:paraId="05CA55BC" w14:textId="2B679E21" w:rsidR="00147B6A" w:rsidRDefault="00147B6A" w:rsidP="00147B6A">
            <w:pPr>
              <w:pStyle w:val="Contedodetabela"/>
              <w:rPr>
                <w:rFonts w:ascii="Bierstadt" w:hAnsi="Bierstadt" w:cs="Arial"/>
                <w:i/>
                <w:iCs/>
                <w:sz w:val="19"/>
                <w:szCs w:val="19"/>
              </w:rPr>
            </w:pPr>
            <w:r w:rsidRPr="00AF7865">
              <w:rPr>
                <w:rFonts w:ascii="Bierstadt" w:hAnsi="Bierstadt" w:cs="Arial"/>
                <w:i/>
                <w:iCs/>
                <w:sz w:val="19"/>
                <w:szCs w:val="19"/>
              </w:rPr>
              <w:t>CÓDIGO METRÔ: 1006</w:t>
            </w:r>
            <w:r>
              <w:rPr>
                <w:rFonts w:ascii="Bierstadt" w:hAnsi="Bierstadt" w:cs="Arial"/>
                <w:i/>
                <w:iCs/>
                <w:sz w:val="19"/>
                <w:szCs w:val="19"/>
              </w:rPr>
              <w:t>301</w:t>
            </w:r>
            <w:r w:rsidR="003A4E59">
              <w:rPr>
                <w:rFonts w:ascii="Bierstadt" w:hAnsi="Bierstadt" w:cs="Arial"/>
                <w:i/>
                <w:iCs/>
                <w:sz w:val="19"/>
                <w:szCs w:val="19"/>
              </w:rPr>
              <w:t>5</w:t>
            </w:r>
          </w:p>
          <w:p w14:paraId="25001547" w14:textId="77777777" w:rsidR="009B7AB9" w:rsidRDefault="009B7AB9" w:rsidP="00BB254C">
            <w:pPr>
              <w:pStyle w:val="Contedodetabela"/>
              <w:rPr>
                <w:rFonts w:ascii="Bierstadt" w:hAnsi="Bierstadt" w:cs="Arial"/>
                <w:sz w:val="19"/>
                <w:szCs w:val="19"/>
              </w:rPr>
            </w:pPr>
          </w:p>
          <w:p w14:paraId="2CB66BF2" w14:textId="77777777" w:rsidR="0063392A" w:rsidRDefault="007E632C" w:rsidP="00BB254C">
            <w:pPr>
              <w:pStyle w:val="Contedodetabela"/>
              <w:rPr>
                <w:rFonts w:ascii="Arial" w:hAnsi="Arial" w:cs="Arial"/>
                <w:sz w:val="18"/>
                <w:szCs w:val="18"/>
              </w:rPr>
            </w:pPr>
            <w:r w:rsidRPr="0063392A">
              <w:rPr>
                <w:rFonts w:ascii="Arial" w:hAnsi="Arial" w:cs="Arial"/>
                <w:i/>
                <w:iCs/>
                <w:sz w:val="18"/>
                <w:szCs w:val="18"/>
              </w:rPr>
              <w:t>ARRUELA ESPECIAL</w:t>
            </w:r>
            <w:r w:rsidRPr="007B77F7">
              <w:rPr>
                <w:rFonts w:ascii="Arial" w:hAnsi="Arial" w:cs="Arial"/>
                <w:sz w:val="18"/>
                <w:szCs w:val="18"/>
              </w:rPr>
              <w:t>; PARA MANUTEN</w:t>
            </w:r>
            <w:r>
              <w:rPr>
                <w:rFonts w:ascii="Arial" w:hAnsi="Arial" w:cs="Arial"/>
                <w:sz w:val="18"/>
                <w:szCs w:val="18"/>
              </w:rPr>
              <w:t>ÇÃ</w:t>
            </w:r>
            <w:r w:rsidRPr="007B77F7">
              <w:rPr>
                <w:rFonts w:ascii="Arial" w:hAnsi="Arial" w:cs="Arial"/>
                <w:sz w:val="18"/>
                <w:szCs w:val="18"/>
              </w:rPr>
              <w:t>O NO CONTATOR CLIN (CÓD METRÔ 15012794)</w:t>
            </w:r>
            <w:r>
              <w:rPr>
                <w:rFonts w:ascii="Arial" w:hAnsi="Arial" w:cs="Arial"/>
                <w:sz w:val="18"/>
                <w:szCs w:val="18"/>
              </w:rPr>
              <w:t xml:space="preserve"> </w:t>
            </w:r>
            <w:r w:rsidRPr="007B77F7">
              <w:rPr>
                <w:rFonts w:ascii="Arial" w:hAnsi="Arial" w:cs="Arial"/>
                <w:sz w:val="18"/>
                <w:szCs w:val="18"/>
              </w:rPr>
              <w:t>DOS METROCARROS DA FROTA J.</w:t>
            </w:r>
          </w:p>
          <w:p w14:paraId="63BEA7A6" w14:textId="6D57EE5D" w:rsidR="007E632C" w:rsidRPr="0063392A" w:rsidRDefault="007E632C" w:rsidP="00BB254C">
            <w:pPr>
              <w:pStyle w:val="Contedodetabela"/>
              <w:rPr>
                <w:rFonts w:ascii="Bierstadt" w:hAnsi="Bierstadt" w:cs="Arial"/>
                <w:b/>
                <w:bCs/>
                <w:sz w:val="19"/>
                <w:szCs w:val="19"/>
              </w:rPr>
            </w:pPr>
            <w:r w:rsidRPr="0063392A">
              <w:rPr>
                <w:rFonts w:ascii="Arial" w:hAnsi="Arial" w:cs="Arial"/>
                <w:b/>
                <w:bCs/>
                <w:sz w:val="18"/>
                <w:szCs w:val="18"/>
              </w:rPr>
              <w:t>REFERÊNCIA BQ-23-0185 DA BARBANERA.</w:t>
            </w:r>
          </w:p>
        </w:tc>
        <w:tc>
          <w:tcPr>
            <w:tcW w:w="469" w:type="pct"/>
            <w:vMerge w:val="restart"/>
            <w:tcBorders>
              <w:left w:val="single" w:sz="4" w:space="0" w:color="auto"/>
            </w:tcBorders>
          </w:tcPr>
          <w:p w14:paraId="243275EE" w14:textId="5AAFA814" w:rsidR="009B7AB9" w:rsidRDefault="007E632C" w:rsidP="009D5BA0">
            <w:pPr>
              <w:pStyle w:val="Contedodetabela"/>
              <w:jc w:val="center"/>
              <w:rPr>
                <w:rFonts w:ascii="Arial" w:hAnsi="Arial" w:cs="Arial"/>
                <w:sz w:val="18"/>
                <w:szCs w:val="18"/>
              </w:rPr>
            </w:pPr>
            <w:r>
              <w:rPr>
                <w:rFonts w:ascii="Arial" w:hAnsi="Arial" w:cs="Arial"/>
                <w:sz w:val="18"/>
                <w:szCs w:val="18"/>
              </w:rPr>
              <w:t>200</w:t>
            </w:r>
          </w:p>
        </w:tc>
        <w:tc>
          <w:tcPr>
            <w:tcW w:w="390" w:type="pct"/>
            <w:vMerge w:val="restart"/>
            <w:tcBorders>
              <w:left w:val="single" w:sz="1" w:space="0" w:color="000000"/>
            </w:tcBorders>
          </w:tcPr>
          <w:p w14:paraId="3EE2F125" w14:textId="2FF19FEF" w:rsidR="009B7AB9" w:rsidRPr="00635E94" w:rsidRDefault="003A4E59" w:rsidP="009D5BA0">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tcBorders>
          </w:tcPr>
          <w:p w14:paraId="2349EF6F" w14:textId="77777777" w:rsidR="009B7AB9" w:rsidRPr="00635E94" w:rsidRDefault="009B7AB9" w:rsidP="009D5BA0">
            <w:pPr>
              <w:pStyle w:val="Contedodetabela"/>
              <w:ind w:right="113"/>
              <w:jc w:val="center"/>
              <w:rPr>
                <w:rFonts w:ascii="Arial" w:hAnsi="Arial" w:cs="Arial"/>
                <w:sz w:val="18"/>
                <w:szCs w:val="18"/>
              </w:rPr>
            </w:pPr>
          </w:p>
        </w:tc>
        <w:tc>
          <w:tcPr>
            <w:tcW w:w="781" w:type="pct"/>
            <w:vMerge w:val="restart"/>
            <w:tcBorders>
              <w:left w:val="single" w:sz="1" w:space="0" w:color="000000"/>
              <w:right w:val="single" w:sz="1" w:space="0" w:color="000000"/>
            </w:tcBorders>
          </w:tcPr>
          <w:p w14:paraId="66734ABE" w14:textId="77777777" w:rsidR="009B7AB9" w:rsidRPr="00635E94" w:rsidRDefault="009B7AB9" w:rsidP="009D5BA0">
            <w:pPr>
              <w:pStyle w:val="Contedodetabela"/>
              <w:ind w:right="113"/>
              <w:jc w:val="center"/>
              <w:rPr>
                <w:rFonts w:ascii="Arial" w:hAnsi="Arial" w:cs="Arial"/>
                <w:sz w:val="18"/>
                <w:szCs w:val="18"/>
              </w:rPr>
            </w:pPr>
          </w:p>
        </w:tc>
      </w:tr>
      <w:tr w:rsidR="009B7AB9" w:rsidRPr="00635E94" w14:paraId="29BF9299" w14:textId="77777777" w:rsidTr="003A4E59">
        <w:trPr>
          <w:trHeight w:val="20"/>
        </w:trPr>
        <w:tc>
          <w:tcPr>
            <w:tcW w:w="349" w:type="pct"/>
            <w:vMerge/>
            <w:tcBorders>
              <w:left w:val="single" w:sz="1" w:space="0" w:color="000000"/>
              <w:bottom w:val="single" w:sz="1" w:space="0" w:color="000000"/>
              <w:right w:val="single" w:sz="4" w:space="0" w:color="auto"/>
            </w:tcBorders>
          </w:tcPr>
          <w:p w14:paraId="71B5EC26" w14:textId="77777777" w:rsidR="009B7AB9" w:rsidRPr="00635E94" w:rsidRDefault="009B7AB9" w:rsidP="009D5BA0">
            <w:pPr>
              <w:pStyle w:val="Contedodetabela"/>
              <w:jc w:val="center"/>
              <w:rPr>
                <w:rFonts w:ascii="Arial" w:hAnsi="Arial" w:cs="Arial"/>
                <w:sz w:val="18"/>
                <w:szCs w:val="18"/>
              </w:rPr>
            </w:pPr>
          </w:p>
        </w:tc>
        <w:tc>
          <w:tcPr>
            <w:tcW w:w="2386" w:type="pct"/>
            <w:tcBorders>
              <w:top w:val="single" w:sz="4" w:space="0" w:color="auto"/>
              <w:left w:val="single" w:sz="4" w:space="0" w:color="auto"/>
              <w:right w:val="single" w:sz="4" w:space="0" w:color="auto"/>
            </w:tcBorders>
          </w:tcPr>
          <w:p w14:paraId="6B315F8B" w14:textId="112326DC" w:rsidR="009B7AB9" w:rsidRPr="009C37C1" w:rsidRDefault="009B7AB9" w:rsidP="00BB254C">
            <w:pPr>
              <w:pStyle w:val="Contedodetabela"/>
              <w:rPr>
                <w:rFonts w:ascii="Bierstadt" w:hAnsi="Bierstadt" w:cs="Arial"/>
                <w:sz w:val="19"/>
                <w:szCs w:val="19"/>
              </w:rPr>
            </w:pPr>
            <w:r w:rsidRPr="00AF7865">
              <w:rPr>
                <w:rFonts w:ascii="Arial" w:hAnsi="Arial" w:cs="Arial"/>
                <w:i/>
                <w:iCs/>
                <w:sz w:val="18"/>
                <w:szCs w:val="18"/>
              </w:rPr>
              <w:t>Referência cotada:</w:t>
            </w:r>
          </w:p>
        </w:tc>
        <w:tc>
          <w:tcPr>
            <w:tcW w:w="469" w:type="pct"/>
            <w:vMerge/>
            <w:tcBorders>
              <w:left w:val="single" w:sz="4" w:space="0" w:color="auto"/>
              <w:bottom w:val="single" w:sz="1" w:space="0" w:color="000000"/>
            </w:tcBorders>
          </w:tcPr>
          <w:p w14:paraId="602B4D82" w14:textId="77777777" w:rsidR="009B7AB9" w:rsidRDefault="009B7AB9" w:rsidP="009D5BA0">
            <w:pPr>
              <w:pStyle w:val="Contedodetabela"/>
              <w:jc w:val="center"/>
              <w:rPr>
                <w:rFonts w:ascii="Arial" w:hAnsi="Arial" w:cs="Arial"/>
                <w:sz w:val="18"/>
                <w:szCs w:val="18"/>
              </w:rPr>
            </w:pPr>
          </w:p>
        </w:tc>
        <w:tc>
          <w:tcPr>
            <w:tcW w:w="390" w:type="pct"/>
            <w:vMerge/>
            <w:tcBorders>
              <w:left w:val="single" w:sz="1" w:space="0" w:color="000000"/>
              <w:bottom w:val="single" w:sz="1" w:space="0" w:color="000000"/>
            </w:tcBorders>
          </w:tcPr>
          <w:p w14:paraId="7849515C" w14:textId="77777777" w:rsidR="009B7AB9" w:rsidRPr="00635E94" w:rsidRDefault="009B7AB9" w:rsidP="009D5BA0">
            <w:pPr>
              <w:jc w:val="center"/>
              <w:rPr>
                <w:rFonts w:ascii="Arial" w:hAnsi="Arial" w:cs="Arial"/>
                <w:sz w:val="18"/>
                <w:szCs w:val="18"/>
              </w:rPr>
            </w:pPr>
          </w:p>
        </w:tc>
        <w:tc>
          <w:tcPr>
            <w:tcW w:w="625" w:type="pct"/>
            <w:vMerge/>
            <w:tcBorders>
              <w:left w:val="single" w:sz="1" w:space="0" w:color="000000"/>
              <w:bottom w:val="single" w:sz="1" w:space="0" w:color="000000"/>
            </w:tcBorders>
          </w:tcPr>
          <w:p w14:paraId="2FC32E29" w14:textId="77777777" w:rsidR="009B7AB9" w:rsidRPr="00635E94" w:rsidRDefault="009B7AB9" w:rsidP="009D5BA0">
            <w:pPr>
              <w:pStyle w:val="Contedodetabela"/>
              <w:ind w:right="113"/>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6DCE988F" w14:textId="77777777" w:rsidR="009B7AB9" w:rsidRPr="00635E94" w:rsidRDefault="009B7AB9" w:rsidP="009D5BA0">
            <w:pPr>
              <w:pStyle w:val="Contedodetabela"/>
              <w:ind w:right="113"/>
              <w:jc w:val="center"/>
              <w:rPr>
                <w:rFonts w:ascii="Arial" w:hAnsi="Arial" w:cs="Arial"/>
                <w:sz w:val="18"/>
                <w:szCs w:val="18"/>
              </w:rPr>
            </w:pPr>
          </w:p>
        </w:tc>
      </w:tr>
      <w:tr w:rsidR="009B7AB9" w:rsidRPr="00635E94" w14:paraId="6E0CE3CA" w14:textId="77777777" w:rsidTr="00A858E5">
        <w:trPr>
          <w:trHeight w:val="1208"/>
        </w:trPr>
        <w:tc>
          <w:tcPr>
            <w:tcW w:w="349" w:type="pct"/>
            <w:vMerge w:val="restart"/>
            <w:tcBorders>
              <w:left w:val="single" w:sz="1" w:space="0" w:color="000000"/>
              <w:right w:val="single" w:sz="4" w:space="0" w:color="auto"/>
            </w:tcBorders>
          </w:tcPr>
          <w:p w14:paraId="36588D95" w14:textId="77537258" w:rsidR="009B7AB9" w:rsidRPr="00635E94" w:rsidRDefault="003A4E59" w:rsidP="009D5BA0">
            <w:pPr>
              <w:pStyle w:val="Contedodetabela"/>
              <w:jc w:val="center"/>
              <w:rPr>
                <w:rFonts w:ascii="Arial" w:hAnsi="Arial" w:cs="Arial"/>
                <w:sz w:val="18"/>
                <w:szCs w:val="18"/>
              </w:rPr>
            </w:pPr>
            <w:r>
              <w:rPr>
                <w:rFonts w:ascii="Arial" w:hAnsi="Arial" w:cs="Arial"/>
                <w:sz w:val="18"/>
                <w:szCs w:val="18"/>
              </w:rPr>
              <w:t>4</w:t>
            </w:r>
          </w:p>
        </w:tc>
        <w:tc>
          <w:tcPr>
            <w:tcW w:w="2386" w:type="pct"/>
            <w:tcBorders>
              <w:top w:val="single" w:sz="4" w:space="0" w:color="auto"/>
              <w:left w:val="single" w:sz="4" w:space="0" w:color="auto"/>
              <w:right w:val="single" w:sz="4" w:space="0" w:color="auto"/>
            </w:tcBorders>
          </w:tcPr>
          <w:p w14:paraId="128523AB" w14:textId="0984722D" w:rsidR="009B7AB9" w:rsidRDefault="009B7AB9" w:rsidP="009B7AB9">
            <w:pPr>
              <w:pStyle w:val="Contedodetabela"/>
              <w:rPr>
                <w:rFonts w:ascii="Bierstadt" w:hAnsi="Bierstadt" w:cs="Arial"/>
                <w:i/>
                <w:iCs/>
                <w:sz w:val="19"/>
                <w:szCs w:val="19"/>
              </w:rPr>
            </w:pPr>
            <w:r w:rsidRPr="00AF7865">
              <w:rPr>
                <w:rFonts w:ascii="Bierstadt" w:hAnsi="Bierstadt" w:cs="Arial"/>
                <w:i/>
                <w:iCs/>
                <w:sz w:val="19"/>
                <w:szCs w:val="19"/>
              </w:rPr>
              <w:t>CÓDIGO METRÔ: 1006</w:t>
            </w:r>
            <w:r>
              <w:rPr>
                <w:rFonts w:ascii="Bierstadt" w:hAnsi="Bierstadt" w:cs="Arial"/>
                <w:i/>
                <w:iCs/>
                <w:sz w:val="19"/>
                <w:szCs w:val="19"/>
              </w:rPr>
              <w:t>301</w:t>
            </w:r>
            <w:r w:rsidR="003A4E59">
              <w:rPr>
                <w:rFonts w:ascii="Bierstadt" w:hAnsi="Bierstadt" w:cs="Arial"/>
                <w:i/>
                <w:iCs/>
                <w:sz w:val="19"/>
                <w:szCs w:val="19"/>
              </w:rPr>
              <w:t>6</w:t>
            </w:r>
          </w:p>
          <w:p w14:paraId="055E93C1" w14:textId="77777777" w:rsidR="009B7AB9" w:rsidRDefault="009B7AB9" w:rsidP="00BB254C">
            <w:pPr>
              <w:pStyle w:val="Contedodetabela"/>
              <w:rPr>
                <w:rFonts w:ascii="Bierstadt" w:hAnsi="Bierstadt" w:cs="Arial"/>
                <w:sz w:val="19"/>
                <w:szCs w:val="19"/>
              </w:rPr>
            </w:pPr>
          </w:p>
          <w:p w14:paraId="49B4128D" w14:textId="77777777" w:rsidR="0063392A" w:rsidRDefault="0022671D" w:rsidP="00BB254C">
            <w:pPr>
              <w:pStyle w:val="Contedodetabela"/>
              <w:rPr>
                <w:rFonts w:ascii="Arial" w:hAnsi="Arial" w:cs="Arial"/>
                <w:sz w:val="18"/>
                <w:szCs w:val="18"/>
              </w:rPr>
            </w:pPr>
            <w:r w:rsidRPr="0063392A">
              <w:rPr>
                <w:rFonts w:ascii="Arial" w:hAnsi="Arial" w:cs="Arial"/>
                <w:i/>
                <w:iCs/>
                <w:sz w:val="18"/>
                <w:szCs w:val="18"/>
              </w:rPr>
              <w:t>CALÇO</w:t>
            </w:r>
            <w:r w:rsidRPr="00147689">
              <w:rPr>
                <w:rFonts w:ascii="Arial" w:hAnsi="Arial" w:cs="Arial"/>
                <w:sz w:val="18"/>
                <w:szCs w:val="18"/>
              </w:rPr>
              <w:t>; PARA MANUTEN</w:t>
            </w:r>
            <w:r>
              <w:rPr>
                <w:rFonts w:ascii="Arial" w:hAnsi="Arial" w:cs="Arial"/>
                <w:sz w:val="18"/>
                <w:szCs w:val="18"/>
              </w:rPr>
              <w:t>ÇÃ</w:t>
            </w:r>
            <w:r w:rsidRPr="00147689">
              <w:rPr>
                <w:rFonts w:ascii="Arial" w:hAnsi="Arial" w:cs="Arial"/>
                <w:sz w:val="18"/>
                <w:szCs w:val="18"/>
              </w:rPr>
              <w:t xml:space="preserve">O NO CONTATOR CLIN (CÓD METRÔ 15012794) DOSMETROCARROS DA FROTA J. </w:t>
            </w:r>
          </w:p>
          <w:p w14:paraId="7E3C4C71" w14:textId="6160629D" w:rsidR="00544F19" w:rsidRPr="0063392A" w:rsidRDefault="0022671D" w:rsidP="00BB254C">
            <w:pPr>
              <w:pStyle w:val="Contedodetabela"/>
              <w:rPr>
                <w:rFonts w:ascii="Bierstadt" w:hAnsi="Bierstadt" w:cs="Arial"/>
                <w:b/>
                <w:bCs/>
                <w:sz w:val="19"/>
                <w:szCs w:val="19"/>
              </w:rPr>
            </w:pPr>
            <w:r w:rsidRPr="0063392A">
              <w:rPr>
                <w:rFonts w:ascii="Arial" w:hAnsi="Arial" w:cs="Arial"/>
                <w:b/>
                <w:bCs/>
                <w:sz w:val="18"/>
                <w:szCs w:val="18"/>
              </w:rPr>
              <w:t>REFERÊNCIA BQ-0181 DA BARBANERA</w:t>
            </w:r>
          </w:p>
        </w:tc>
        <w:tc>
          <w:tcPr>
            <w:tcW w:w="469" w:type="pct"/>
            <w:vMerge w:val="restart"/>
            <w:tcBorders>
              <w:left w:val="single" w:sz="4" w:space="0" w:color="auto"/>
            </w:tcBorders>
          </w:tcPr>
          <w:p w14:paraId="6A4D778B" w14:textId="064BEB5A" w:rsidR="009B7AB9" w:rsidRDefault="007E632C" w:rsidP="009D5BA0">
            <w:pPr>
              <w:pStyle w:val="Contedodetabela"/>
              <w:jc w:val="center"/>
              <w:rPr>
                <w:rFonts w:ascii="Arial" w:hAnsi="Arial" w:cs="Arial"/>
                <w:sz w:val="18"/>
                <w:szCs w:val="18"/>
              </w:rPr>
            </w:pPr>
            <w:r>
              <w:rPr>
                <w:rFonts w:ascii="Arial" w:hAnsi="Arial" w:cs="Arial"/>
                <w:sz w:val="18"/>
                <w:szCs w:val="18"/>
              </w:rPr>
              <w:t>60</w:t>
            </w:r>
          </w:p>
        </w:tc>
        <w:tc>
          <w:tcPr>
            <w:tcW w:w="390" w:type="pct"/>
            <w:vMerge w:val="restart"/>
            <w:tcBorders>
              <w:left w:val="single" w:sz="1" w:space="0" w:color="000000"/>
            </w:tcBorders>
          </w:tcPr>
          <w:p w14:paraId="38F0104C" w14:textId="63914FD7" w:rsidR="009B7AB9" w:rsidRPr="00635E94" w:rsidRDefault="003A4E59" w:rsidP="009D5BA0">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tcBorders>
          </w:tcPr>
          <w:p w14:paraId="6CAE16AA" w14:textId="77777777" w:rsidR="009B7AB9" w:rsidRPr="00635E94" w:rsidRDefault="009B7AB9" w:rsidP="009D5BA0">
            <w:pPr>
              <w:pStyle w:val="Contedodetabela"/>
              <w:ind w:right="113"/>
              <w:jc w:val="center"/>
              <w:rPr>
                <w:rFonts w:ascii="Arial" w:hAnsi="Arial" w:cs="Arial"/>
                <w:sz w:val="18"/>
                <w:szCs w:val="18"/>
              </w:rPr>
            </w:pPr>
          </w:p>
        </w:tc>
        <w:tc>
          <w:tcPr>
            <w:tcW w:w="781" w:type="pct"/>
            <w:vMerge w:val="restart"/>
            <w:tcBorders>
              <w:left w:val="single" w:sz="1" w:space="0" w:color="000000"/>
              <w:right w:val="single" w:sz="1" w:space="0" w:color="000000"/>
            </w:tcBorders>
          </w:tcPr>
          <w:p w14:paraId="6DA8568A" w14:textId="77777777" w:rsidR="009B7AB9" w:rsidRPr="00635E94" w:rsidRDefault="009B7AB9" w:rsidP="009D5BA0">
            <w:pPr>
              <w:pStyle w:val="Contedodetabela"/>
              <w:ind w:right="113"/>
              <w:jc w:val="center"/>
              <w:rPr>
                <w:rFonts w:ascii="Arial" w:hAnsi="Arial" w:cs="Arial"/>
                <w:sz w:val="18"/>
                <w:szCs w:val="18"/>
              </w:rPr>
            </w:pPr>
          </w:p>
        </w:tc>
      </w:tr>
      <w:tr w:rsidR="009B7AB9" w:rsidRPr="00635E94" w14:paraId="22B83FCA" w14:textId="77777777" w:rsidTr="003A4E59">
        <w:trPr>
          <w:trHeight w:val="20"/>
        </w:trPr>
        <w:tc>
          <w:tcPr>
            <w:tcW w:w="349" w:type="pct"/>
            <w:vMerge/>
            <w:tcBorders>
              <w:left w:val="single" w:sz="1" w:space="0" w:color="000000"/>
              <w:bottom w:val="single" w:sz="1" w:space="0" w:color="000000"/>
              <w:right w:val="single" w:sz="4" w:space="0" w:color="auto"/>
            </w:tcBorders>
          </w:tcPr>
          <w:p w14:paraId="59F7F6D6" w14:textId="77777777" w:rsidR="009B7AB9" w:rsidRPr="00635E94" w:rsidRDefault="009B7AB9" w:rsidP="009D5BA0">
            <w:pPr>
              <w:pStyle w:val="Contedodetabela"/>
              <w:jc w:val="center"/>
              <w:rPr>
                <w:rFonts w:ascii="Arial" w:hAnsi="Arial" w:cs="Arial"/>
                <w:sz w:val="18"/>
                <w:szCs w:val="18"/>
              </w:rPr>
            </w:pPr>
          </w:p>
        </w:tc>
        <w:tc>
          <w:tcPr>
            <w:tcW w:w="2386" w:type="pct"/>
            <w:tcBorders>
              <w:top w:val="single" w:sz="4" w:space="0" w:color="auto"/>
              <w:left w:val="single" w:sz="4" w:space="0" w:color="auto"/>
              <w:right w:val="single" w:sz="4" w:space="0" w:color="auto"/>
            </w:tcBorders>
          </w:tcPr>
          <w:p w14:paraId="18C54A68" w14:textId="23EA0B4D" w:rsidR="009B7AB9" w:rsidRPr="009C37C1" w:rsidRDefault="009B7AB9" w:rsidP="00BB254C">
            <w:pPr>
              <w:pStyle w:val="Contedodetabela"/>
              <w:rPr>
                <w:rFonts w:ascii="Bierstadt" w:hAnsi="Bierstadt" w:cs="Arial"/>
                <w:sz w:val="19"/>
                <w:szCs w:val="19"/>
              </w:rPr>
            </w:pPr>
            <w:r w:rsidRPr="00AF7865">
              <w:rPr>
                <w:rFonts w:ascii="Arial" w:hAnsi="Arial" w:cs="Arial"/>
                <w:i/>
                <w:iCs/>
                <w:sz w:val="18"/>
                <w:szCs w:val="18"/>
              </w:rPr>
              <w:t>Referência cotada:</w:t>
            </w:r>
          </w:p>
        </w:tc>
        <w:tc>
          <w:tcPr>
            <w:tcW w:w="469" w:type="pct"/>
            <w:vMerge/>
            <w:tcBorders>
              <w:left w:val="single" w:sz="4" w:space="0" w:color="auto"/>
              <w:bottom w:val="single" w:sz="1" w:space="0" w:color="000000"/>
            </w:tcBorders>
          </w:tcPr>
          <w:p w14:paraId="63C44960" w14:textId="77777777" w:rsidR="009B7AB9" w:rsidRDefault="009B7AB9" w:rsidP="009D5BA0">
            <w:pPr>
              <w:pStyle w:val="Contedodetabela"/>
              <w:jc w:val="center"/>
              <w:rPr>
                <w:rFonts w:ascii="Arial" w:hAnsi="Arial" w:cs="Arial"/>
                <w:sz w:val="18"/>
                <w:szCs w:val="18"/>
              </w:rPr>
            </w:pPr>
          </w:p>
        </w:tc>
        <w:tc>
          <w:tcPr>
            <w:tcW w:w="390" w:type="pct"/>
            <w:vMerge/>
            <w:tcBorders>
              <w:left w:val="single" w:sz="1" w:space="0" w:color="000000"/>
              <w:bottom w:val="single" w:sz="1" w:space="0" w:color="000000"/>
            </w:tcBorders>
          </w:tcPr>
          <w:p w14:paraId="7C3FE0A8" w14:textId="77777777" w:rsidR="009B7AB9" w:rsidRPr="00635E94" w:rsidRDefault="009B7AB9" w:rsidP="009D5BA0">
            <w:pPr>
              <w:jc w:val="center"/>
              <w:rPr>
                <w:rFonts w:ascii="Arial" w:hAnsi="Arial" w:cs="Arial"/>
                <w:sz w:val="18"/>
                <w:szCs w:val="18"/>
              </w:rPr>
            </w:pPr>
          </w:p>
        </w:tc>
        <w:tc>
          <w:tcPr>
            <w:tcW w:w="625" w:type="pct"/>
            <w:vMerge/>
            <w:tcBorders>
              <w:left w:val="single" w:sz="1" w:space="0" w:color="000000"/>
              <w:bottom w:val="single" w:sz="1" w:space="0" w:color="000000"/>
            </w:tcBorders>
          </w:tcPr>
          <w:p w14:paraId="399A85BE" w14:textId="77777777" w:rsidR="009B7AB9" w:rsidRPr="00635E94" w:rsidRDefault="009B7AB9" w:rsidP="009D5BA0">
            <w:pPr>
              <w:pStyle w:val="Contedodetabela"/>
              <w:ind w:right="113"/>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78099579" w14:textId="77777777" w:rsidR="009B7AB9" w:rsidRPr="00635E94" w:rsidRDefault="009B7AB9" w:rsidP="009D5BA0">
            <w:pPr>
              <w:pStyle w:val="Contedodetabela"/>
              <w:ind w:right="113"/>
              <w:jc w:val="center"/>
              <w:rPr>
                <w:rFonts w:ascii="Arial" w:hAnsi="Arial" w:cs="Arial"/>
                <w:sz w:val="18"/>
                <w:szCs w:val="18"/>
              </w:rPr>
            </w:pPr>
          </w:p>
        </w:tc>
      </w:tr>
      <w:tr w:rsidR="00AF32A6"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AF32A6" w:rsidRPr="00635E94" w:rsidRDefault="00AF32A6" w:rsidP="00AF32A6">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AF32A6" w:rsidRPr="00635E94" w:rsidRDefault="00AF32A6" w:rsidP="00AF32A6">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lastRenderedPageBreak/>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ED33B39" w14:textId="1D064A91" w:rsidR="006B181C"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e) É de exclusiva responsabilidade do contratado manter seus dados sempre atualizados.</w:t>
      </w:r>
      <w:r w:rsidRPr="00635E94">
        <w:rPr>
          <w:rFonts w:ascii="Arial" w:eastAsia="Arial" w:hAnsi="Arial" w:cs="Arial"/>
          <w:sz w:val="20"/>
        </w:rPr>
        <w:tab/>
      </w:r>
    </w:p>
    <w:p w14:paraId="66CDF4F9" w14:textId="5A12A4F5" w:rsidR="00DD6FB3" w:rsidRPr="00635E94" w:rsidRDefault="00F97A80" w:rsidP="00DD6FB3">
      <w:pPr>
        <w:pStyle w:val="Corpodetexto"/>
        <w:spacing w:line="276" w:lineRule="auto"/>
        <w:ind w:left="426" w:hanging="426"/>
        <w:jc w:val="both"/>
        <w:rPr>
          <w:rFonts w:ascii="Arial" w:eastAsia="Arial" w:hAnsi="Arial" w:cs="Arial"/>
          <w:sz w:val="20"/>
        </w:rPr>
      </w:pPr>
      <w:r>
        <w:rPr>
          <w:rFonts w:ascii="Arial" w:eastAsia="Arial" w:hAnsi="Arial" w:cs="Arial"/>
          <w:sz w:val="20"/>
        </w:rPr>
        <w:t xml:space="preserve">        </w:t>
      </w:r>
      <w:r w:rsidR="00DD6FB3" w:rsidRPr="00635E94">
        <w:rPr>
          <w:rFonts w:ascii="Arial" w:eastAsia="Arial" w:hAnsi="Arial" w:cs="Arial"/>
          <w:sz w:val="20"/>
        </w:rPr>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lastRenderedPageBreak/>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61EE2">
              <w:rPr>
                <w:rFonts w:ascii="Arial" w:hAnsi="Arial" w:cs="Arial"/>
                <w:b/>
                <w:color w:val="000000" w:themeColor="text1"/>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Default="002B50AC" w:rsidP="002B50AC">
      <w:pPr>
        <w:pStyle w:val="Corpodetexto"/>
        <w:rPr>
          <w:rFonts w:ascii="Arial" w:hAnsi="Arial" w:cs="Arial"/>
          <w:sz w:val="20"/>
        </w:rPr>
      </w:pPr>
    </w:p>
    <w:p w14:paraId="12B81C74" w14:textId="77777777" w:rsidR="00F266F2" w:rsidRPr="00635E94" w:rsidRDefault="00F266F2"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745921BE"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77777777" w:rsidR="00F644DE" w:rsidRPr="00635E94" w:rsidRDefault="00F644DE" w:rsidP="004158AA">
      <w:pPr>
        <w:suppressAutoHyphens w:val="0"/>
        <w:rPr>
          <w:rFonts w:ascii="Arial Black" w:hAnsi="Arial Black"/>
          <w:sz w:val="22"/>
          <w:szCs w:val="22"/>
        </w:rPr>
      </w:pPr>
      <w:r w:rsidRPr="00635E94">
        <w:rPr>
          <w:rFonts w:ascii="Arial Black" w:hAnsi="Arial Black"/>
          <w:sz w:val="22"/>
          <w:szCs w:val="22"/>
        </w:rPr>
        <w:br w:type="page"/>
      </w:r>
    </w:p>
    <w:p w14:paraId="31F59F48" w14:textId="77777777"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lastRenderedPageBreak/>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1DE8F5A4" w14:textId="440F4F1B" w:rsidR="007B5FA5" w:rsidRPr="00635E94" w:rsidRDefault="007B5FA5" w:rsidP="004158AA">
      <w:pPr>
        <w:suppressAutoHyphens w:val="0"/>
        <w:rPr>
          <w:rFonts w:ascii="Arial Black" w:hAnsi="Arial Black"/>
          <w:sz w:val="22"/>
          <w:szCs w:val="22"/>
        </w:rPr>
      </w:pPr>
    </w:p>
    <w:p w14:paraId="69214CA3" w14:textId="77777777" w:rsidR="008B236E" w:rsidRDefault="008B236E" w:rsidP="004D4DAE">
      <w:pPr>
        <w:pStyle w:val="Default"/>
        <w:ind w:left="850" w:hanging="850"/>
        <w:jc w:val="right"/>
        <w:rPr>
          <w:rFonts w:ascii="Arial" w:hAnsi="Arial" w:cs="Arial"/>
          <w:i/>
          <w:iCs/>
        </w:rPr>
      </w:pPr>
    </w:p>
    <w:p w14:paraId="736F2C9F" w14:textId="77777777" w:rsidR="006336FD" w:rsidRDefault="006336FD" w:rsidP="004D4DAE">
      <w:pPr>
        <w:pStyle w:val="Default"/>
        <w:ind w:left="850" w:hanging="850"/>
        <w:jc w:val="right"/>
        <w:rPr>
          <w:rFonts w:ascii="Arial" w:hAnsi="Arial" w:cs="Arial"/>
          <w:i/>
          <w:iCs/>
        </w:rPr>
      </w:pPr>
    </w:p>
    <w:p w14:paraId="774E3833" w14:textId="77777777" w:rsidR="006336FD" w:rsidRDefault="006336FD" w:rsidP="004D4DAE">
      <w:pPr>
        <w:pStyle w:val="Default"/>
        <w:ind w:left="850" w:hanging="850"/>
        <w:jc w:val="right"/>
        <w:rPr>
          <w:rFonts w:ascii="Arial" w:hAnsi="Arial" w:cs="Arial"/>
          <w:i/>
          <w:iCs/>
        </w:rPr>
      </w:pPr>
    </w:p>
    <w:p w14:paraId="32052ED2" w14:textId="77777777" w:rsidR="006336FD" w:rsidRDefault="006336FD" w:rsidP="004D4DAE">
      <w:pPr>
        <w:pStyle w:val="Default"/>
        <w:ind w:left="850" w:hanging="850"/>
        <w:jc w:val="right"/>
        <w:rPr>
          <w:rFonts w:ascii="Arial" w:hAnsi="Arial" w:cs="Arial"/>
          <w:i/>
          <w:iCs/>
        </w:rPr>
      </w:pPr>
    </w:p>
    <w:p w14:paraId="7A13C382" w14:textId="77777777" w:rsidR="006336FD" w:rsidRDefault="006336FD" w:rsidP="004D4DAE">
      <w:pPr>
        <w:pStyle w:val="Default"/>
        <w:ind w:left="850" w:hanging="850"/>
        <w:jc w:val="right"/>
        <w:rPr>
          <w:rFonts w:ascii="Arial" w:hAnsi="Arial" w:cs="Arial"/>
          <w:i/>
          <w:iCs/>
        </w:rPr>
      </w:pPr>
    </w:p>
    <w:p w14:paraId="36EBE905" w14:textId="77777777" w:rsidR="006336FD" w:rsidRDefault="006336FD" w:rsidP="004D4DAE">
      <w:pPr>
        <w:pStyle w:val="Default"/>
        <w:ind w:left="850" w:hanging="850"/>
        <w:jc w:val="right"/>
        <w:rPr>
          <w:rFonts w:ascii="Arial" w:hAnsi="Arial" w:cs="Arial"/>
          <w:i/>
          <w:iCs/>
        </w:rPr>
      </w:pPr>
    </w:p>
    <w:p w14:paraId="142E2EAA" w14:textId="77777777" w:rsidR="006336FD" w:rsidRDefault="006336FD" w:rsidP="004D4DAE">
      <w:pPr>
        <w:pStyle w:val="Default"/>
        <w:ind w:left="850" w:hanging="850"/>
        <w:jc w:val="right"/>
        <w:rPr>
          <w:rFonts w:ascii="Arial" w:hAnsi="Arial" w:cs="Arial"/>
          <w:i/>
          <w:iCs/>
        </w:rPr>
      </w:pPr>
    </w:p>
    <w:p w14:paraId="66589544" w14:textId="77777777" w:rsidR="006336FD" w:rsidRDefault="006336FD" w:rsidP="004D4DAE">
      <w:pPr>
        <w:pStyle w:val="Default"/>
        <w:ind w:left="850" w:hanging="850"/>
        <w:jc w:val="right"/>
        <w:rPr>
          <w:rFonts w:ascii="Arial" w:hAnsi="Arial" w:cs="Arial"/>
          <w:i/>
          <w:iCs/>
        </w:rPr>
      </w:pPr>
    </w:p>
    <w:p w14:paraId="4E9236BD" w14:textId="77777777" w:rsidR="006336FD" w:rsidRDefault="006336FD" w:rsidP="004D4DAE">
      <w:pPr>
        <w:pStyle w:val="Default"/>
        <w:ind w:left="850" w:hanging="850"/>
        <w:jc w:val="right"/>
        <w:rPr>
          <w:rFonts w:ascii="Arial" w:hAnsi="Arial" w:cs="Arial"/>
          <w:i/>
          <w:iCs/>
        </w:rPr>
      </w:pPr>
    </w:p>
    <w:p w14:paraId="04BA05FC" w14:textId="77777777" w:rsidR="006336FD" w:rsidRDefault="006336FD" w:rsidP="004D4DAE">
      <w:pPr>
        <w:pStyle w:val="Default"/>
        <w:ind w:left="850" w:hanging="850"/>
        <w:jc w:val="right"/>
        <w:rPr>
          <w:rFonts w:ascii="Arial" w:hAnsi="Arial" w:cs="Arial"/>
          <w:i/>
          <w:iCs/>
        </w:rPr>
      </w:pPr>
    </w:p>
    <w:p w14:paraId="3E537C4E" w14:textId="77777777" w:rsidR="006336FD" w:rsidRDefault="006336FD" w:rsidP="004D4DAE">
      <w:pPr>
        <w:pStyle w:val="Default"/>
        <w:ind w:left="850" w:hanging="850"/>
        <w:jc w:val="right"/>
        <w:rPr>
          <w:rFonts w:ascii="Arial" w:hAnsi="Arial" w:cs="Arial"/>
          <w:i/>
          <w:iCs/>
        </w:rPr>
      </w:pPr>
    </w:p>
    <w:p w14:paraId="2B6A26DA" w14:textId="77777777" w:rsidR="006336FD" w:rsidRDefault="006336FD" w:rsidP="004D4DAE">
      <w:pPr>
        <w:pStyle w:val="Default"/>
        <w:ind w:left="850" w:hanging="850"/>
        <w:jc w:val="right"/>
        <w:rPr>
          <w:rFonts w:ascii="Arial" w:hAnsi="Arial" w:cs="Arial"/>
          <w:i/>
          <w:iCs/>
        </w:rPr>
      </w:pPr>
    </w:p>
    <w:p w14:paraId="08822B8D" w14:textId="77777777" w:rsidR="006336FD" w:rsidRDefault="006336FD" w:rsidP="004D4DAE">
      <w:pPr>
        <w:pStyle w:val="Default"/>
        <w:ind w:left="850" w:hanging="850"/>
        <w:jc w:val="right"/>
        <w:rPr>
          <w:rFonts w:ascii="Arial" w:hAnsi="Arial" w:cs="Arial"/>
          <w:i/>
          <w:iCs/>
        </w:rPr>
      </w:pPr>
    </w:p>
    <w:p w14:paraId="5A57DAA0" w14:textId="77777777" w:rsidR="006336FD" w:rsidRDefault="006336FD" w:rsidP="004D4DAE">
      <w:pPr>
        <w:pStyle w:val="Default"/>
        <w:ind w:left="850" w:hanging="850"/>
        <w:jc w:val="right"/>
        <w:rPr>
          <w:rFonts w:ascii="Arial" w:hAnsi="Arial" w:cs="Arial"/>
          <w:i/>
          <w:iCs/>
        </w:rPr>
      </w:pPr>
    </w:p>
    <w:p w14:paraId="6476B0DC" w14:textId="77777777" w:rsidR="006336FD" w:rsidRDefault="006336FD" w:rsidP="004D4DAE">
      <w:pPr>
        <w:pStyle w:val="Default"/>
        <w:ind w:left="850" w:hanging="850"/>
        <w:jc w:val="right"/>
        <w:rPr>
          <w:rFonts w:ascii="Arial" w:hAnsi="Arial" w:cs="Arial"/>
          <w:i/>
          <w:iCs/>
        </w:rPr>
      </w:pPr>
    </w:p>
    <w:p w14:paraId="1BEC055F" w14:textId="77777777" w:rsidR="006336FD" w:rsidRDefault="006336FD" w:rsidP="004D4DAE">
      <w:pPr>
        <w:pStyle w:val="Default"/>
        <w:ind w:left="850" w:hanging="850"/>
        <w:jc w:val="right"/>
        <w:rPr>
          <w:rFonts w:ascii="Arial" w:hAnsi="Arial" w:cs="Arial"/>
          <w:i/>
          <w:iCs/>
        </w:rPr>
      </w:pPr>
    </w:p>
    <w:p w14:paraId="5E1411F0" w14:textId="77777777" w:rsidR="006336FD" w:rsidRDefault="006336FD" w:rsidP="004D4DAE">
      <w:pPr>
        <w:pStyle w:val="Default"/>
        <w:ind w:left="850" w:hanging="850"/>
        <w:jc w:val="right"/>
        <w:rPr>
          <w:rFonts w:ascii="Arial" w:hAnsi="Arial" w:cs="Arial"/>
          <w:i/>
          <w:iCs/>
        </w:rPr>
      </w:pPr>
    </w:p>
    <w:p w14:paraId="1A6889D6" w14:textId="77777777" w:rsidR="006336FD" w:rsidRDefault="006336FD" w:rsidP="004D4DAE">
      <w:pPr>
        <w:pStyle w:val="Default"/>
        <w:ind w:left="850" w:hanging="850"/>
        <w:jc w:val="right"/>
        <w:rPr>
          <w:rFonts w:ascii="Arial" w:hAnsi="Arial" w:cs="Arial"/>
          <w:i/>
          <w:iCs/>
        </w:rPr>
      </w:pPr>
    </w:p>
    <w:p w14:paraId="403C931A" w14:textId="77777777" w:rsidR="006336FD" w:rsidRDefault="006336FD" w:rsidP="004D4DAE">
      <w:pPr>
        <w:pStyle w:val="Default"/>
        <w:ind w:left="850" w:hanging="850"/>
        <w:jc w:val="right"/>
        <w:rPr>
          <w:rFonts w:ascii="Arial" w:hAnsi="Arial" w:cs="Arial"/>
          <w:i/>
          <w:iCs/>
        </w:rPr>
      </w:pPr>
    </w:p>
    <w:p w14:paraId="41139666" w14:textId="77777777" w:rsidR="006336FD" w:rsidRDefault="006336FD" w:rsidP="004D4DAE">
      <w:pPr>
        <w:pStyle w:val="Default"/>
        <w:ind w:left="850" w:hanging="850"/>
        <w:jc w:val="right"/>
        <w:rPr>
          <w:rFonts w:ascii="Arial" w:hAnsi="Arial" w:cs="Arial"/>
          <w:i/>
          <w:iCs/>
        </w:rPr>
      </w:pPr>
    </w:p>
    <w:p w14:paraId="1A6CB909" w14:textId="77777777" w:rsidR="006336FD" w:rsidRDefault="006336FD" w:rsidP="004D4DAE">
      <w:pPr>
        <w:pStyle w:val="Default"/>
        <w:ind w:left="850" w:hanging="850"/>
        <w:jc w:val="right"/>
        <w:rPr>
          <w:rFonts w:ascii="Arial" w:hAnsi="Arial" w:cs="Arial"/>
          <w:i/>
          <w:iCs/>
        </w:rPr>
      </w:pPr>
    </w:p>
    <w:p w14:paraId="14BB177C" w14:textId="77777777" w:rsidR="006336FD" w:rsidRDefault="006336FD" w:rsidP="004D4DAE">
      <w:pPr>
        <w:pStyle w:val="Default"/>
        <w:ind w:left="850" w:hanging="850"/>
        <w:jc w:val="right"/>
        <w:rPr>
          <w:rFonts w:ascii="Arial" w:hAnsi="Arial" w:cs="Arial"/>
          <w:i/>
          <w:iCs/>
        </w:rPr>
      </w:pPr>
    </w:p>
    <w:p w14:paraId="2DD3F1E6" w14:textId="77777777" w:rsidR="006336FD" w:rsidRDefault="006336FD" w:rsidP="004D4DAE">
      <w:pPr>
        <w:pStyle w:val="Default"/>
        <w:ind w:left="850" w:hanging="850"/>
        <w:jc w:val="right"/>
        <w:rPr>
          <w:rFonts w:ascii="Arial" w:hAnsi="Arial" w:cs="Arial"/>
          <w:i/>
          <w:iCs/>
        </w:rPr>
      </w:pPr>
    </w:p>
    <w:p w14:paraId="440C6159" w14:textId="77777777" w:rsidR="006336FD" w:rsidRDefault="006336FD" w:rsidP="004D4DAE">
      <w:pPr>
        <w:pStyle w:val="Default"/>
        <w:ind w:left="850" w:hanging="850"/>
        <w:jc w:val="right"/>
        <w:rPr>
          <w:rFonts w:ascii="Arial" w:hAnsi="Arial" w:cs="Arial"/>
          <w:i/>
          <w:iCs/>
        </w:rPr>
      </w:pPr>
    </w:p>
    <w:p w14:paraId="45D590A0" w14:textId="77777777" w:rsidR="006336FD" w:rsidRDefault="006336FD" w:rsidP="004D4DAE">
      <w:pPr>
        <w:pStyle w:val="Default"/>
        <w:ind w:left="850" w:hanging="850"/>
        <w:jc w:val="right"/>
        <w:rPr>
          <w:rFonts w:ascii="Arial" w:hAnsi="Arial" w:cs="Arial"/>
          <w:i/>
          <w:iCs/>
        </w:rPr>
      </w:pPr>
    </w:p>
    <w:p w14:paraId="5C86E78F" w14:textId="77777777" w:rsidR="006336FD" w:rsidRDefault="006336FD" w:rsidP="004D4DAE">
      <w:pPr>
        <w:pStyle w:val="Default"/>
        <w:ind w:left="850" w:hanging="850"/>
        <w:jc w:val="right"/>
        <w:rPr>
          <w:rFonts w:ascii="Arial" w:hAnsi="Arial" w:cs="Arial"/>
          <w:i/>
          <w:iCs/>
        </w:rPr>
      </w:pPr>
    </w:p>
    <w:p w14:paraId="15F7C253" w14:textId="77777777" w:rsidR="006336FD" w:rsidRDefault="006336FD" w:rsidP="004D4DAE">
      <w:pPr>
        <w:pStyle w:val="Default"/>
        <w:ind w:left="850" w:hanging="850"/>
        <w:jc w:val="right"/>
        <w:rPr>
          <w:rFonts w:ascii="Arial" w:hAnsi="Arial" w:cs="Arial"/>
          <w:i/>
          <w:iCs/>
        </w:rPr>
      </w:pPr>
    </w:p>
    <w:p w14:paraId="15D27FD2" w14:textId="77777777" w:rsidR="006336FD" w:rsidRDefault="006336FD" w:rsidP="004D4DAE">
      <w:pPr>
        <w:pStyle w:val="Default"/>
        <w:ind w:left="850" w:hanging="850"/>
        <w:jc w:val="right"/>
        <w:rPr>
          <w:rFonts w:ascii="Arial" w:hAnsi="Arial" w:cs="Arial"/>
          <w:i/>
          <w:iCs/>
        </w:rPr>
      </w:pPr>
    </w:p>
    <w:p w14:paraId="52CBD072" w14:textId="77777777" w:rsidR="006336FD" w:rsidRDefault="006336FD" w:rsidP="004D4DAE">
      <w:pPr>
        <w:pStyle w:val="Default"/>
        <w:ind w:left="850" w:hanging="850"/>
        <w:jc w:val="right"/>
        <w:rPr>
          <w:rFonts w:ascii="Arial" w:hAnsi="Arial" w:cs="Arial"/>
          <w:i/>
          <w:iCs/>
        </w:rPr>
      </w:pPr>
    </w:p>
    <w:p w14:paraId="10AAB66D" w14:textId="77777777" w:rsidR="006336FD" w:rsidRDefault="006336FD" w:rsidP="004D4DAE">
      <w:pPr>
        <w:pStyle w:val="Default"/>
        <w:ind w:left="850" w:hanging="850"/>
        <w:jc w:val="right"/>
        <w:rPr>
          <w:rFonts w:ascii="Arial" w:hAnsi="Arial" w:cs="Arial"/>
          <w:i/>
          <w:iCs/>
        </w:rPr>
      </w:pPr>
    </w:p>
    <w:p w14:paraId="2ED13920" w14:textId="77777777" w:rsidR="006336FD" w:rsidRDefault="006336FD" w:rsidP="004D4DAE">
      <w:pPr>
        <w:pStyle w:val="Default"/>
        <w:ind w:left="850" w:hanging="850"/>
        <w:jc w:val="right"/>
        <w:rPr>
          <w:rFonts w:ascii="Arial" w:hAnsi="Arial" w:cs="Arial"/>
          <w:i/>
          <w:iCs/>
        </w:rPr>
      </w:pPr>
    </w:p>
    <w:p w14:paraId="4BABD1F7" w14:textId="77777777" w:rsidR="006336FD" w:rsidRPr="00635E94" w:rsidRDefault="006336FD" w:rsidP="004D4DAE">
      <w:pPr>
        <w:pStyle w:val="Default"/>
        <w:ind w:left="850" w:hanging="850"/>
        <w:jc w:val="right"/>
        <w:rPr>
          <w:rFonts w:ascii="Arial" w:hAnsi="Arial" w:cs="Arial"/>
          <w:i/>
          <w:iCs/>
        </w:rPr>
      </w:pPr>
    </w:p>
    <w:sectPr w:rsidR="006336FD"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49382" w14:textId="77777777" w:rsidR="009941C7" w:rsidRDefault="009941C7" w:rsidP="008B236E">
      <w:r>
        <w:separator/>
      </w:r>
    </w:p>
  </w:endnote>
  <w:endnote w:type="continuationSeparator" w:id="0">
    <w:p w14:paraId="27385D10" w14:textId="77777777" w:rsidR="009941C7" w:rsidRDefault="009941C7" w:rsidP="008B236E">
      <w:r>
        <w:continuationSeparator/>
      </w:r>
    </w:p>
  </w:endnote>
  <w:endnote w:type="continuationNotice" w:id="1">
    <w:p w14:paraId="7B3C1FA2" w14:textId="77777777" w:rsidR="009941C7" w:rsidRDefault="009941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Bierstadt">
    <w:altName w:val="Calibri"/>
    <w:charset w:val="00"/>
    <w:family w:val="swiss"/>
    <w:pitch w:val="variable"/>
    <w:sig w:usb0="80000003" w:usb1="00000001"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Content>
      <w:p w14:paraId="7729ACDC" w14:textId="5BD0D24D"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2C0968">
          <w:rPr>
            <w:i/>
            <w:sz w:val="16"/>
          </w:rPr>
          <w:t>3</w:t>
        </w:r>
        <w:r w:rsidR="009A6407">
          <w:rPr>
            <w:i/>
            <w:sz w:val="16"/>
          </w:rPr>
          <w:t>822</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F83D7" w14:textId="77777777" w:rsidR="009941C7" w:rsidRDefault="009941C7" w:rsidP="008B236E">
      <w:r>
        <w:separator/>
      </w:r>
    </w:p>
  </w:footnote>
  <w:footnote w:type="continuationSeparator" w:id="0">
    <w:p w14:paraId="6324CCA9" w14:textId="77777777" w:rsidR="009941C7" w:rsidRDefault="009941C7" w:rsidP="008B236E">
      <w:r>
        <w:continuationSeparator/>
      </w:r>
    </w:p>
  </w:footnote>
  <w:footnote w:type="continuationNotice" w:id="1">
    <w:p w14:paraId="59AC4E43" w14:textId="77777777" w:rsidR="009941C7" w:rsidRDefault="009941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1F5"/>
    <w:rsid w:val="0001752A"/>
    <w:rsid w:val="000215D5"/>
    <w:rsid w:val="00022696"/>
    <w:rsid w:val="000242EC"/>
    <w:rsid w:val="0003161C"/>
    <w:rsid w:val="00032CF6"/>
    <w:rsid w:val="000336AE"/>
    <w:rsid w:val="000419FA"/>
    <w:rsid w:val="00041B9A"/>
    <w:rsid w:val="0004339C"/>
    <w:rsid w:val="00043DE0"/>
    <w:rsid w:val="00043F1F"/>
    <w:rsid w:val="000474FA"/>
    <w:rsid w:val="00051C6E"/>
    <w:rsid w:val="0005216A"/>
    <w:rsid w:val="000572EF"/>
    <w:rsid w:val="000614AD"/>
    <w:rsid w:val="0006327C"/>
    <w:rsid w:val="000638D4"/>
    <w:rsid w:val="00064BC0"/>
    <w:rsid w:val="00067B5A"/>
    <w:rsid w:val="0007190E"/>
    <w:rsid w:val="000733AA"/>
    <w:rsid w:val="00073F39"/>
    <w:rsid w:val="000753F5"/>
    <w:rsid w:val="00077B7F"/>
    <w:rsid w:val="00080933"/>
    <w:rsid w:val="00082D7D"/>
    <w:rsid w:val="00083788"/>
    <w:rsid w:val="0008528F"/>
    <w:rsid w:val="00085461"/>
    <w:rsid w:val="00091040"/>
    <w:rsid w:val="000929CC"/>
    <w:rsid w:val="000A5F5E"/>
    <w:rsid w:val="000B0300"/>
    <w:rsid w:val="000B437A"/>
    <w:rsid w:val="000B5AA8"/>
    <w:rsid w:val="000B6C29"/>
    <w:rsid w:val="000B7B30"/>
    <w:rsid w:val="000C1330"/>
    <w:rsid w:val="000C1693"/>
    <w:rsid w:val="000C7F3A"/>
    <w:rsid w:val="000D00AE"/>
    <w:rsid w:val="000D135E"/>
    <w:rsid w:val="000D1ECE"/>
    <w:rsid w:val="000D2CA7"/>
    <w:rsid w:val="000D5EDF"/>
    <w:rsid w:val="000D7A90"/>
    <w:rsid w:val="000E2A6A"/>
    <w:rsid w:val="000E4546"/>
    <w:rsid w:val="000E608F"/>
    <w:rsid w:val="000E6A5D"/>
    <w:rsid w:val="000F0879"/>
    <w:rsid w:val="000F114F"/>
    <w:rsid w:val="000F3B52"/>
    <w:rsid w:val="000F4117"/>
    <w:rsid w:val="000F4CF9"/>
    <w:rsid w:val="000F5D4A"/>
    <w:rsid w:val="000F72E8"/>
    <w:rsid w:val="000F7BED"/>
    <w:rsid w:val="00102DAE"/>
    <w:rsid w:val="00110081"/>
    <w:rsid w:val="00112211"/>
    <w:rsid w:val="001134DF"/>
    <w:rsid w:val="00113D84"/>
    <w:rsid w:val="00115987"/>
    <w:rsid w:val="00116112"/>
    <w:rsid w:val="00117082"/>
    <w:rsid w:val="0012059A"/>
    <w:rsid w:val="001215AE"/>
    <w:rsid w:val="00123F3A"/>
    <w:rsid w:val="001279C0"/>
    <w:rsid w:val="001324FF"/>
    <w:rsid w:val="001333E6"/>
    <w:rsid w:val="00134806"/>
    <w:rsid w:val="00135905"/>
    <w:rsid w:val="001370CD"/>
    <w:rsid w:val="0014051F"/>
    <w:rsid w:val="001412C5"/>
    <w:rsid w:val="00141457"/>
    <w:rsid w:val="00141600"/>
    <w:rsid w:val="00141726"/>
    <w:rsid w:val="00142D5F"/>
    <w:rsid w:val="00145381"/>
    <w:rsid w:val="00147689"/>
    <w:rsid w:val="00147B27"/>
    <w:rsid w:val="00147B6A"/>
    <w:rsid w:val="00147CB0"/>
    <w:rsid w:val="00150144"/>
    <w:rsid w:val="0015171E"/>
    <w:rsid w:val="00153627"/>
    <w:rsid w:val="0015502D"/>
    <w:rsid w:val="00162173"/>
    <w:rsid w:val="00162EA4"/>
    <w:rsid w:val="00164E57"/>
    <w:rsid w:val="00171D8F"/>
    <w:rsid w:val="001729AB"/>
    <w:rsid w:val="00173C47"/>
    <w:rsid w:val="00175604"/>
    <w:rsid w:val="0017567A"/>
    <w:rsid w:val="001757E5"/>
    <w:rsid w:val="0018118E"/>
    <w:rsid w:val="0018122E"/>
    <w:rsid w:val="0018182A"/>
    <w:rsid w:val="0018635F"/>
    <w:rsid w:val="00190A8B"/>
    <w:rsid w:val="00190E30"/>
    <w:rsid w:val="00192EDF"/>
    <w:rsid w:val="00194482"/>
    <w:rsid w:val="00194490"/>
    <w:rsid w:val="001A01BC"/>
    <w:rsid w:val="001A0595"/>
    <w:rsid w:val="001A1FD6"/>
    <w:rsid w:val="001A2B88"/>
    <w:rsid w:val="001A2BB5"/>
    <w:rsid w:val="001A2CBE"/>
    <w:rsid w:val="001A2D42"/>
    <w:rsid w:val="001A3D86"/>
    <w:rsid w:val="001A6F5D"/>
    <w:rsid w:val="001B1FAA"/>
    <w:rsid w:val="001C0684"/>
    <w:rsid w:val="001C43D0"/>
    <w:rsid w:val="001D4163"/>
    <w:rsid w:val="001D4DE8"/>
    <w:rsid w:val="001D56D0"/>
    <w:rsid w:val="001D692F"/>
    <w:rsid w:val="001E0239"/>
    <w:rsid w:val="001E0294"/>
    <w:rsid w:val="001E3747"/>
    <w:rsid w:val="001E3BBE"/>
    <w:rsid w:val="001E3FEE"/>
    <w:rsid w:val="001E7245"/>
    <w:rsid w:val="001F01AA"/>
    <w:rsid w:val="001F27F4"/>
    <w:rsid w:val="001F3A01"/>
    <w:rsid w:val="001F485D"/>
    <w:rsid w:val="001F5EE9"/>
    <w:rsid w:val="001F7091"/>
    <w:rsid w:val="00204DB8"/>
    <w:rsid w:val="002067FA"/>
    <w:rsid w:val="0021092F"/>
    <w:rsid w:val="00210E9B"/>
    <w:rsid w:val="002129A6"/>
    <w:rsid w:val="00216217"/>
    <w:rsid w:val="0021772C"/>
    <w:rsid w:val="00220162"/>
    <w:rsid w:val="00221251"/>
    <w:rsid w:val="002217E3"/>
    <w:rsid w:val="00222589"/>
    <w:rsid w:val="002233CB"/>
    <w:rsid w:val="002242C2"/>
    <w:rsid w:val="00225516"/>
    <w:rsid w:val="002261B5"/>
    <w:rsid w:val="0022671D"/>
    <w:rsid w:val="0023010E"/>
    <w:rsid w:val="0023011A"/>
    <w:rsid w:val="00231FB2"/>
    <w:rsid w:val="00232663"/>
    <w:rsid w:val="0023350A"/>
    <w:rsid w:val="002343BC"/>
    <w:rsid w:val="00235F10"/>
    <w:rsid w:val="00240437"/>
    <w:rsid w:val="00243788"/>
    <w:rsid w:val="00243946"/>
    <w:rsid w:val="00243EE6"/>
    <w:rsid w:val="00244DC2"/>
    <w:rsid w:val="00247376"/>
    <w:rsid w:val="0024773F"/>
    <w:rsid w:val="00247D46"/>
    <w:rsid w:val="00250FB5"/>
    <w:rsid w:val="00251D21"/>
    <w:rsid w:val="00251F5B"/>
    <w:rsid w:val="00252E2D"/>
    <w:rsid w:val="00253FCB"/>
    <w:rsid w:val="00254491"/>
    <w:rsid w:val="00254FBD"/>
    <w:rsid w:val="00256FD1"/>
    <w:rsid w:val="002579BC"/>
    <w:rsid w:val="002609CD"/>
    <w:rsid w:val="00261008"/>
    <w:rsid w:val="00262821"/>
    <w:rsid w:val="00264367"/>
    <w:rsid w:val="00266E9D"/>
    <w:rsid w:val="00274EC5"/>
    <w:rsid w:val="0027634F"/>
    <w:rsid w:val="002771FD"/>
    <w:rsid w:val="00277EAF"/>
    <w:rsid w:val="00282D98"/>
    <w:rsid w:val="00285A30"/>
    <w:rsid w:val="00285AF5"/>
    <w:rsid w:val="00285E8E"/>
    <w:rsid w:val="00286414"/>
    <w:rsid w:val="00286E15"/>
    <w:rsid w:val="002900E0"/>
    <w:rsid w:val="0029216B"/>
    <w:rsid w:val="002A3E6F"/>
    <w:rsid w:val="002B0AEF"/>
    <w:rsid w:val="002B1F2B"/>
    <w:rsid w:val="002B2F1A"/>
    <w:rsid w:val="002B3CCA"/>
    <w:rsid w:val="002B50AC"/>
    <w:rsid w:val="002B6F6A"/>
    <w:rsid w:val="002C0968"/>
    <w:rsid w:val="002C0D75"/>
    <w:rsid w:val="002C1DF5"/>
    <w:rsid w:val="002C4431"/>
    <w:rsid w:val="002C4CE4"/>
    <w:rsid w:val="002C520E"/>
    <w:rsid w:val="002C56C1"/>
    <w:rsid w:val="002C6979"/>
    <w:rsid w:val="002C7C80"/>
    <w:rsid w:val="002D255E"/>
    <w:rsid w:val="002D2E67"/>
    <w:rsid w:val="002D34F9"/>
    <w:rsid w:val="002D39BD"/>
    <w:rsid w:val="002D5812"/>
    <w:rsid w:val="002D5ED4"/>
    <w:rsid w:val="002D6739"/>
    <w:rsid w:val="002D7213"/>
    <w:rsid w:val="002E0D76"/>
    <w:rsid w:val="002E163D"/>
    <w:rsid w:val="002E17FC"/>
    <w:rsid w:val="002E4B0B"/>
    <w:rsid w:val="002E599E"/>
    <w:rsid w:val="002E6C86"/>
    <w:rsid w:val="002F016D"/>
    <w:rsid w:val="002F1FB1"/>
    <w:rsid w:val="002F2660"/>
    <w:rsid w:val="002F31EA"/>
    <w:rsid w:val="002F35DC"/>
    <w:rsid w:val="002F47D3"/>
    <w:rsid w:val="002F5EE3"/>
    <w:rsid w:val="002F732A"/>
    <w:rsid w:val="002F77BF"/>
    <w:rsid w:val="002F7CC9"/>
    <w:rsid w:val="0030122D"/>
    <w:rsid w:val="003020C3"/>
    <w:rsid w:val="0030690E"/>
    <w:rsid w:val="0031174C"/>
    <w:rsid w:val="003121B1"/>
    <w:rsid w:val="0031371D"/>
    <w:rsid w:val="00313848"/>
    <w:rsid w:val="00321ACD"/>
    <w:rsid w:val="0032279E"/>
    <w:rsid w:val="00322965"/>
    <w:rsid w:val="00324FA4"/>
    <w:rsid w:val="00325B77"/>
    <w:rsid w:val="00326B26"/>
    <w:rsid w:val="00326C07"/>
    <w:rsid w:val="00334BB1"/>
    <w:rsid w:val="0033694B"/>
    <w:rsid w:val="003401C7"/>
    <w:rsid w:val="00340EA4"/>
    <w:rsid w:val="003428E1"/>
    <w:rsid w:val="00343907"/>
    <w:rsid w:val="00343C31"/>
    <w:rsid w:val="00343EFF"/>
    <w:rsid w:val="003447C5"/>
    <w:rsid w:val="003447D4"/>
    <w:rsid w:val="00345255"/>
    <w:rsid w:val="00345A6E"/>
    <w:rsid w:val="00350C8F"/>
    <w:rsid w:val="0035109F"/>
    <w:rsid w:val="0035164E"/>
    <w:rsid w:val="00351E45"/>
    <w:rsid w:val="00352B68"/>
    <w:rsid w:val="00353908"/>
    <w:rsid w:val="00353A4D"/>
    <w:rsid w:val="00353FCA"/>
    <w:rsid w:val="003562B0"/>
    <w:rsid w:val="003563D4"/>
    <w:rsid w:val="0036621A"/>
    <w:rsid w:val="00371BBF"/>
    <w:rsid w:val="0037280D"/>
    <w:rsid w:val="003767D2"/>
    <w:rsid w:val="00377386"/>
    <w:rsid w:val="0038197E"/>
    <w:rsid w:val="00383C14"/>
    <w:rsid w:val="00384630"/>
    <w:rsid w:val="00386840"/>
    <w:rsid w:val="00386E8A"/>
    <w:rsid w:val="00387412"/>
    <w:rsid w:val="0039231E"/>
    <w:rsid w:val="0039312C"/>
    <w:rsid w:val="00393E52"/>
    <w:rsid w:val="00393F2F"/>
    <w:rsid w:val="00393FF6"/>
    <w:rsid w:val="003A4BBD"/>
    <w:rsid w:val="003A4E59"/>
    <w:rsid w:val="003A52D6"/>
    <w:rsid w:val="003A5917"/>
    <w:rsid w:val="003A73E4"/>
    <w:rsid w:val="003B0632"/>
    <w:rsid w:val="003B0A9A"/>
    <w:rsid w:val="003B4111"/>
    <w:rsid w:val="003B494D"/>
    <w:rsid w:val="003C0381"/>
    <w:rsid w:val="003C1AF7"/>
    <w:rsid w:val="003C20EF"/>
    <w:rsid w:val="003C222F"/>
    <w:rsid w:val="003C34F8"/>
    <w:rsid w:val="003C5301"/>
    <w:rsid w:val="003C7178"/>
    <w:rsid w:val="003D08AD"/>
    <w:rsid w:val="003D1687"/>
    <w:rsid w:val="003D2509"/>
    <w:rsid w:val="003D2606"/>
    <w:rsid w:val="003D2C1D"/>
    <w:rsid w:val="003D31DF"/>
    <w:rsid w:val="003D330C"/>
    <w:rsid w:val="003D4578"/>
    <w:rsid w:val="003D7719"/>
    <w:rsid w:val="003E12E9"/>
    <w:rsid w:val="003E26CD"/>
    <w:rsid w:val="003E39A3"/>
    <w:rsid w:val="003E39D4"/>
    <w:rsid w:val="003E3CA9"/>
    <w:rsid w:val="003E4220"/>
    <w:rsid w:val="003E5798"/>
    <w:rsid w:val="003E698B"/>
    <w:rsid w:val="003E72E1"/>
    <w:rsid w:val="003E7E1C"/>
    <w:rsid w:val="003F260A"/>
    <w:rsid w:val="003F4EBC"/>
    <w:rsid w:val="003F58A9"/>
    <w:rsid w:val="003F64F9"/>
    <w:rsid w:val="003F7376"/>
    <w:rsid w:val="004018BC"/>
    <w:rsid w:val="00402410"/>
    <w:rsid w:val="00406675"/>
    <w:rsid w:val="0040685A"/>
    <w:rsid w:val="00412D9A"/>
    <w:rsid w:val="004139E3"/>
    <w:rsid w:val="00413D2C"/>
    <w:rsid w:val="004158AA"/>
    <w:rsid w:val="00417982"/>
    <w:rsid w:val="00423A34"/>
    <w:rsid w:val="0043340B"/>
    <w:rsid w:val="00433814"/>
    <w:rsid w:val="00434108"/>
    <w:rsid w:val="004366DD"/>
    <w:rsid w:val="0043695F"/>
    <w:rsid w:val="00436DC1"/>
    <w:rsid w:val="00436F48"/>
    <w:rsid w:val="004450A9"/>
    <w:rsid w:val="004452C9"/>
    <w:rsid w:val="00445DEF"/>
    <w:rsid w:val="0044746A"/>
    <w:rsid w:val="004537D0"/>
    <w:rsid w:val="00454534"/>
    <w:rsid w:val="004549AE"/>
    <w:rsid w:val="004562FF"/>
    <w:rsid w:val="00456681"/>
    <w:rsid w:val="00462F28"/>
    <w:rsid w:val="00463772"/>
    <w:rsid w:val="004651CA"/>
    <w:rsid w:val="004709CF"/>
    <w:rsid w:val="00474116"/>
    <w:rsid w:val="00476393"/>
    <w:rsid w:val="00480D0A"/>
    <w:rsid w:val="00481ADB"/>
    <w:rsid w:val="00483C5C"/>
    <w:rsid w:val="00485D14"/>
    <w:rsid w:val="0049174C"/>
    <w:rsid w:val="00492424"/>
    <w:rsid w:val="00495F28"/>
    <w:rsid w:val="00497610"/>
    <w:rsid w:val="004A2BAA"/>
    <w:rsid w:val="004A4BEB"/>
    <w:rsid w:val="004A5C9A"/>
    <w:rsid w:val="004A6C5A"/>
    <w:rsid w:val="004A72E3"/>
    <w:rsid w:val="004A78FE"/>
    <w:rsid w:val="004B05E7"/>
    <w:rsid w:val="004B06C9"/>
    <w:rsid w:val="004B07EB"/>
    <w:rsid w:val="004B096D"/>
    <w:rsid w:val="004B3112"/>
    <w:rsid w:val="004B3FBC"/>
    <w:rsid w:val="004B5C4E"/>
    <w:rsid w:val="004C46A1"/>
    <w:rsid w:val="004C5E7A"/>
    <w:rsid w:val="004C69B3"/>
    <w:rsid w:val="004C6EAA"/>
    <w:rsid w:val="004D17F0"/>
    <w:rsid w:val="004D1A41"/>
    <w:rsid w:val="004D1F4F"/>
    <w:rsid w:val="004D2ABA"/>
    <w:rsid w:val="004D3953"/>
    <w:rsid w:val="004D495B"/>
    <w:rsid w:val="004D4DAE"/>
    <w:rsid w:val="004E1837"/>
    <w:rsid w:val="004E357A"/>
    <w:rsid w:val="004E3980"/>
    <w:rsid w:val="004E3FAC"/>
    <w:rsid w:val="004E407F"/>
    <w:rsid w:val="004E5124"/>
    <w:rsid w:val="004F1AAB"/>
    <w:rsid w:val="004F2831"/>
    <w:rsid w:val="004F596F"/>
    <w:rsid w:val="00501D72"/>
    <w:rsid w:val="005040CD"/>
    <w:rsid w:val="00505929"/>
    <w:rsid w:val="00512BA3"/>
    <w:rsid w:val="005154B2"/>
    <w:rsid w:val="00516687"/>
    <w:rsid w:val="00517400"/>
    <w:rsid w:val="005178D8"/>
    <w:rsid w:val="00520E86"/>
    <w:rsid w:val="005233DA"/>
    <w:rsid w:val="00526705"/>
    <w:rsid w:val="0053066F"/>
    <w:rsid w:val="005311DA"/>
    <w:rsid w:val="0053151E"/>
    <w:rsid w:val="00532581"/>
    <w:rsid w:val="00535427"/>
    <w:rsid w:val="00535BF7"/>
    <w:rsid w:val="00536133"/>
    <w:rsid w:val="00544A1B"/>
    <w:rsid w:val="00544F19"/>
    <w:rsid w:val="00545B65"/>
    <w:rsid w:val="0054620B"/>
    <w:rsid w:val="005463EF"/>
    <w:rsid w:val="00550475"/>
    <w:rsid w:val="00551996"/>
    <w:rsid w:val="00553A65"/>
    <w:rsid w:val="005543A3"/>
    <w:rsid w:val="0055719E"/>
    <w:rsid w:val="005571A7"/>
    <w:rsid w:val="00557711"/>
    <w:rsid w:val="00561623"/>
    <w:rsid w:val="005618F5"/>
    <w:rsid w:val="005619DA"/>
    <w:rsid w:val="005623FB"/>
    <w:rsid w:val="00566498"/>
    <w:rsid w:val="005672F4"/>
    <w:rsid w:val="00567832"/>
    <w:rsid w:val="00570261"/>
    <w:rsid w:val="005702B2"/>
    <w:rsid w:val="0057309A"/>
    <w:rsid w:val="00573F0D"/>
    <w:rsid w:val="00574769"/>
    <w:rsid w:val="00574D78"/>
    <w:rsid w:val="00575D23"/>
    <w:rsid w:val="00576A23"/>
    <w:rsid w:val="00577E5B"/>
    <w:rsid w:val="00580322"/>
    <w:rsid w:val="00581133"/>
    <w:rsid w:val="005821C4"/>
    <w:rsid w:val="00583749"/>
    <w:rsid w:val="00584BF7"/>
    <w:rsid w:val="00585490"/>
    <w:rsid w:val="00585583"/>
    <w:rsid w:val="00587C4C"/>
    <w:rsid w:val="00590D13"/>
    <w:rsid w:val="005919A9"/>
    <w:rsid w:val="005930ED"/>
    <w:rsid w:val="0059336E"/>
    <w:rsid w:val="00593B24"/>
    <w:rsid w:val="005951D1"/>
    <w:rsid w:val="005962E6"/>
    <w:rsid w:val="005A0461"/>
    <w:rsid w:val="005A12F5"/>
    <w:rsid w:val="005A2C10"/>
    <w:rsid w:val="005A48ED"/>
    <w:rsid w:val="005B10A9"/>
    <w:rsid w:val="005B4960"/>
    <w:rsid w:val="005B4BC7"/>
    <w:rsid w:val="005B5447"/>
    <w:rsid w:val="005B6902"/>
    <w:rsid w:val="005C338C"/>
    <w:rsid w:val="005C4642"/>
    <w:rsid w:val="005C480A"/>
    <w:rsid w:val="005C5872"/>
    <w:rsid w:val="005C6DB8"/>
    <w:rsid w:val="005C7634"/>
    <w:rsid w:val="005D0257"/>
    <w:rsid w:val="005D2688"/>
    <w:rsid w:val="005D36F8"/>
    <w:rsid w:val="005D5E48"/>
    <w:rsid w:val="005E23B0"/>
    <w:rsid w:val="005E29D3"/>
    <w:rsid w:val="005E40E4"/>
    <w:rsid w:val="005E6938"/>
    <w:rsid w:val="005F088C"/>
    <w:rsid w:val="005F24FF"/>
    <w:rsid w:val="005F5AEF"/>
    <w:rsid w:val="005F61F0"/>
    <w:rsid w:val="005F6343"/>
    <w:rsid w:val="005F6646"/>
    <w:rsid w:val="00602AB0"/>
    <w:rsid w:val="00603E3C"/>
    <w:rsid w:val="00604B84"/>
    <w:rsid w:val="00607BAF"/>
    <w:rsid w:val="006106DA"/>
    <w:rsid w:val="00610AF9"/>
    <w:rsid w:val="00610E0A"/>
    <w:rsid w:val="0061311B"/>
    <w:rsid w:val="00623631"/>
    <w:rsid w:val="0062558A"/>
    <w:rsid w:val="00626092"/>
    <w:rsid w:val="00626808"/>
    <w:rsid w:val="00626CD9"/>
    <w:rsid w:val="00630E82"/>
    <w:rsid w:val="00631B49"/>
    <w:rsid w:val="006328FF"/>
    <w:rsid w:val="00632DCE"/>
    <w:rsid w:val="00633409"/>
    <w:rsid w:val="006336FD"/>
    <w:rsid w:val="0063392A"/>
    <w:rsid w:val="00635E94"/>
    <w:rsid w:val="00637551"/>
    <w:rsid w:val="00637A36"/>
    <w:rsid w:val="00642444"/>
    <w:rsid w:val="00642F29"/>
    <w:rsid w:val="00643384"/>
    <w:rsid w:val="00644F50"/>
    <w:rsid w:val="00645305"/>
    <w:rsid w:val="00645609"/>
    <w:rsid w:val="006458CE"/>
    <w:rsid w:val="00646E42"/>
    <w:rsid w:val="00650C8A"/>
    <w:rsid w:val="0065276B"/>
    <w:rsid w:val="00652FDC"/>
    <w:rsid w:val="00655396"/>
    <w:rsid w:val="0065576A"/>
    <w:rsid w:val="00656C47"/>
    <w:rsid w:val="006578F9"/>
    <w:rsid w:val="0065798C"/>
    <w:rsid w:val="00661EE2"/>
    <w:rsid w:val="00663384"/>
    <w:rsid w:val="00664E2C"/>
    <w:rsid w:val="00673A0D"/>
    <w:rsid w:val="00676391"/>
    <w:rsid w:val="006768C2"/>
    <w:rsid w:val="00676D7A"/>
    <w:rsid w:val="006840DC"/>
    <w:rsid w:val="0069075F"/>
    <w:rsid w:val="006927C3"/>
    <w:rsid w:val="00692AE2"/>
    <w:rsid w:val="006934D2"/>
    <w:rsid w:val="00693BBE"/>
    <w:rsid w:val="006956FF"/>
    <w:rsid w:val="00695CCD"/>
    <w:rsid w:val="00695D1C"/>
    <w:rsid w:val="006967F7"/>
    <w:rsid w:val="00697FA2"/>
    <w:rsid w:val="006A06C1"/>
    <w:rsid w:val="006A2673"/>
    <w:rsid w:val="006A3368"/>
    <w:rsid w:val="006A3E22"/>
    <w:rsid w:val="006A448F"/>
    <w:rsid w:val="006A50C0"/>
    <w:rsid w:val="006A5DA0"/>
    <w:rsid w:val="006A69E1"/>
    <w:rsid w:val="006A7135"/>
    <w:rsid w:val="006A7186"/>
    <w:rsid w:val="006A725A"/>
    <w:rsid w:val="006A7EFA"/>
    <w:rsid w:val="006B0061"/>
    <w:rsid w:val="006B181C"/>
    <w:rsid w:val="006B1B4F"/>
    <w:rsid w:val="006B3778"/>
    <w:rsid w:val="006B396C"/>
    <w:rsid w:val="006B4A5C"/>
    <w:rsid w:val="006B68F0"/>
    <w:rsid w:val="006B7424"/>
    <w:rsid w:val="006C00C9"/>
    <w:rsid w:val="006C2EAD"/>
    <w:rsid w:val="006C400C"/>
    <w:rsid w:val="006C6192"/>
    <w:rsid w:val="006C7A35"/>
    <w:rsid w:val="006C7E68"/>
    <w:rsid w:val="006D2445"/>
    <w:rsid w:val="006D2E84"/>
    <w:rsid w:val="006D5CDF"/>
    <w:rsid w:val="006E360B"/>
    <w:rsid w:val="006E5D58"/>
    <w:rsid w:val="006E6D09"/>
    <w:rsid w:val="006F009C"/>
    <w:rsid w:val="006F0507"/>
    <w:rsid w:val="006F29D8"/>
    <w:rsid w:val="006F77A9"/>
    <w:rsid w:val="007005B6"/>
    <w:rsid w:val="007015F8"/>
    <w:rsid w:val="007018C3"/>
    <w:rsid w:val="00706BD8"/>
    <w:rsid w:val="00712C5F"/>
    <w:rsid w:val="00715E98"/>
    <w:rsid w:val="00717378"/>
    <w:rsid w:val="00721132"/>
    <w:rsid w:val="0072377B"/>
    <w:rsid w:val="00723F2F"/>
    <w:rsid w:val="00726601"/>
    <w:rsid w:val="007272BB"/>
    <w:rsid w:val="00731995"/>
    <w:rsid w:val="00732577"/>
    <w:rsid w:val="00732612"/>
    <w:rsid w:val="00732978"/>
    <w:rsid w:val="00740925"/>
    <w:rsid w:val="00740F47"/>
    <w:rsid w:val="0074186F"/>
    <w:rsid w:val="00743DBE"/>
    <w:rsid w:val="00744A30"/>
    <w:rsid w:val="0074534C"/>
    <w:rsid w:val="007470DF"/>
    <w:rsid w:val="00747843"/>
    <w:rsid w:val="0075054F"/>
    <w:rsid w:val="00750596"/>
    <w:rsid w:val="00751E96"/>
    <w:rsid w:val="007543E9"/>
    <w:rsid w:val="007553BD"/>
    <w:rsid w:val="00755F3E"/>
    <w:rsid w:val="00757E68"/>
    <w:rsid w:val="00761739"/>
    <w:rsid w:val="00761F48"/>
    <w:rsid w:val="007634F8"/>
    <w:rsid w:val="00763F7C"/>
    <w:rsid w:val="0076499D"/>
    <w:rsid w:val="00767DEC"/>
    <w:rsid w:val="00771CB7"/>
    <w:rsid w:val="007721B3"/>
    <w:rsid w:val="007734F6"/>
    <w:rsid w:val="007776C0"/>
    <w:rsid w:val="00777CDC"/>
    <w:rsid w:val="00781489"/>
    <w:rsid w:val="007835FB"/>
    <w:rsid w:val="00783B52"/>
    <w:rsid w:val="00790D0B"/>
    <w:rsid w:val="00791922"/>
    <w:rsid w:val="00795EFF"/>
    <w:rsid w:val="007963E9"/>
    <w:rsid w:val="00796C1A"/>
    <w:rsid w:val="0079728E"/>
    <w:rsid w:val="00797B9E"/>
    <w:rsid w:val="007A066A"/>
    <w:rsid w:val="007A0F62"/>
    <w:rsid w:val="007A169E"/>
    <w:rsid w:val="007A16FC"/>
    <w:rsid w:val="007A19B3"/>
    <w:rsid w:val="007A22F5"/>
    <w:rsid w:val="007A2B09"/>
    <w:rsid w:val="007A2BA3"/>
    <w:rsid w:val="007A4A83"/>
    <w:rsid w:val="007A4D4E"/>
    <w:rsid w:val="007A667D"/>
    <w:rsid w:val="007A6D89"/>
    <w:rsid w:val="007B0C0F"/>
    <w:rsid w:val="007B1F03"/>
    <w:rsid w:val="007B591F"/>
    <w:rsid w:val="007B5FA5"/>
    <w:rsid w:val="007B6AB1"/>
    <w:rsid w:val="007B7697"/>
    <w:rsid w:val="007B77F7"/>
    <w:rsid w:val="007C007E"/>
    <w:rsid w:val="007C0CB5"/>
    <w:rsid w:val="007C143A"/>
    <w:rsid w:val="007C2112"/>
    <w:rsid w:val="007C3504"/>
    <w:rsid w:val="007D0839"/>
    <w:rsid w:val="007D2B3B"/>
    <w:rsid w:val="007D43CE"/>
    <w:rsid w:val="007D6AA0"/>
    <w:rsid w:val="007E2ACD"/>
    <w:rsid w:val="007E45A2"/>
    <w:rsid w:val="007E632C"/>
    <w:rsid w:val="007F3AAD"/>
    <w:rsid w:val="008008D4"/>
    <w:rsid w:val="00800E7E"/>
    <w:rsid w:val="00800F4B"/>
    <w:rsid w:val="0080114B"/>
    <w:rsid w:val="0080162D"/>
    <w:rsid w:val="00806851"/>
    <w:rsid w:val="00810C01"/>
    <w:rsid w:val="00810D29"/>
    <w:rsid w:val="008135D5"/>
    <w:rsid w:val="008142E5"/>
    <w:rsid w:val="00814C9C"/>
    <w:rsid w:val="00815C12"/>
    <w:rsid w:val="00826263"/>
    <w:rsid w:val="0082691E"/>
    <w:rsid w:val="00827185"/>
    <w:rsid w:val="00831761"/>
    <w:rsid w:val="008325AB"/>
    <w:rsid w:val="00834B35"/>
    <w:rsid w:val="00840924"/>
    <w:rsid w:val="008414A0"/>
    <w:rsid w:val="008417C4"/>
    <w:rsid w:val="00841B42"/>
    <w:rsid w:val="00845F8B"/>
    <w:rsid w:val="00852A6A"/>
    <w:rsid w:val="00853902"/>
    <w:rsid w:val="00854BDB"/>
    <w:rsid w:val="00856C35"/>
    <w:rsid w:val="00860782"/>
    <w:rsid w:val="008607AA"/>
    <w:rsid w:val="00861AE4"/>
    <w:rsid w:val="008641C0"/>
    <w:rsid w:val="0086666D"/>
    <w:rsid w:val="00871675"/>
    <w:rsid w:val="00871B4D"/>
    <w:rsid w:val="00871FA5"/>
    <w:rsid w:val="00875464"/>
    <w:rsid w:val="00877101"/>
    <w:rsid w:val="0088001B"/>
    <w:rsid w:val="00881FDE"/>
    <w:rsid w:val="008820FE"/>
    <w:rsid w:val="00882EA5"/>
    <w:rsid w:val="00883AF4"/>
    <w:rsid w:val="00883F98"/>
    <w:rsid w:val="00884C97"/>
    <w:rsid w:val="00890D1B"/>
    <w:rsid w:val="00891A4F"/>
    <w:rsid w:val="00892FD2"/>
    <w:rsid w:val="00893299"/>
    <w:rsid w:val="008937CF"/>
    <w:rsid w:val="00893AD6"/>
    <w:rsid w:val="00894691"/>
    <w:rsid w:val="00894C31"/>
    <w:rsid w:val="008951E3"/>
    <w:rsid w:val="00895B58"/>
    <w:rsid w:val="008964A0"/>
    <w:rsid w:val="008A1713"/>
    <w:rsid w:val="008A2927"/>
    <w:rsid w:val="008B0DF9"/>
    <w:rsid w:val="008B1517"/>
    <w:rsid w:val="008B2246"/>
    <w:rsid w:val="008B236E"/>
    <w:rsid w:val="008B3146"/>
    <w:rsid w:val="008B3910"/>
    <w:rsid w:val="008B3A4B"/>
    <w:rsid w:val="008B3EEE"/>
    <w:rsid w:val="008B4453"/>
    <w:rsid w:val="008B5D45"/>
    <w:rsid w:val="008B5DDA"/>
    <w:rsid w:val="008B71BB"/>
    <w:rsid w:val="008B7A52"/>
    <w:rsid w:val="008C10BC"/>
    <w:rsid w:val="008C63EA"/>
    <w:rsid w:val="008D1922"/>
    <w:rsid w:val="008D3101"/>
    <w:rsid w:val="008D3A12"/>
    <w:rsid w:val="008D50B8"/>
    <w:rsid w:val="008E2F19"/>
    <w:rsid w:val="008E399C"/>
    <w:rsid w:val="008E41FC"/>
    <w:rsid w:val="008E7EE7"/>
    <w:rsid w:val="008F1AE6"/>
    <w:rsid w:val="008F368C"/>
    <w:rsid w:val="008F4E0F"/>
    <w:rsid w:val="008F5A08"/>
    <w:rsid w:val="008F6589"/>
    <w:rsid w:val="0090060B"/>
    <w:rsid w:val="009028AD"/>
    <w:rsid w:val="00903B44"/>
    <w:rsid w:val="009041C5"/>
    <w:rsid w:val="00904E78"/>
    <w:rsid w:val="00907310"/>
    <w:rsid w:val="00914767"/>
    <w:rsid w:val="0091502B"/>
    <w:rsid w:val="00916E0F"/>
    <w:rsid w:val="00917F67"/>
    <w:rsid w:val="00925EEA"/>
    <w:rsid w:val="00926FDA"/>
    <w:rsid w:val="009349FC"/>
    <w:rsid w:val="0093716E"/>
    <w:rsid w:val="00937EF1"/>
    <w:rsid w:val="009400F9"/>
    <w:rsid w:val="00941D44"/>
    <w:rsid w:val="009446F0"/>
    <w:rsid w:val="00951500"/>
    <w:rsid w:val="009522CF"/>
    <w:rsid w:val="00952C48"/>
    <w:rsid w:val="00954473"/>
    <w:rsid w:val="00954F62"/>
    <w:rsid w:val="00957277"/>
    <w:rsid w:val="00961D4B"/>
    <w:rsid w:val="00964945"/>
    <w:rsid w:val="0096515C"/>
    <w:rsid w:val="009654C4"/>
    <w:rsid w:val="009660C4"/>
    <w:rsid w:val="00966138"/>
    <w:rsid w:val="00966992"/>
    <w:rsid w:val="00966CFB"/>
    <w:rsid w:val="00970C35"/>
    <w:rsid w:val="00970CB6"/>
    <w:rsid w:val="00975E05"/>
    <w:rsid w:val="009761D3"/>
    <w:rsid w:val="009769C5"/>
    <w:rsid w:val="009840F8"/>
    <w:rsid w:val="00984497"/>
    <w:rsid w:val="00984799"/>
    <w:rsid w:val="00987063"/>
    <w:rsid w:val="009878FF"/>
    <w:rsid w:val="0099177F"/>
    <w:rsid w:val="00992D8B"/>
    <w:rsid w:val="00993464"/>
    <w:rsid w:val="0099349C"/>
    <w:rsid w:val="009941C7"/>
    <w:rsid w:val="00994242"/>
    <w:rsid w:val="00994255"/>
    <w:rsid w:val="00994DA5"/>
    <w:rsid w:val="009952AF"/>
    <w:rsid w:val="00995605"/>
    <w:rsid w:val="009975BB"/>
    <w:rsid w:val="009A5BAD"/>
    <w:rsid w:val="009A63CD"/>
    <w:rsid w:val="009A6407"/>
    <w:rsid w:val="009A7952"/>
    <w:rsid w:val="009B048D"/>
    <w:rsid w:val="009B1815"/>
    <w:rsid w:val="009B2D10"/>
    <w:rsid w:val="009B341C"/>
    <w:rsid w:val="009B38EE"/>
    <w:rsid w:val="009B4534"/>
    <w:rsid w:val="009B4A6F"/>
    <w:rsid w:val="009B6415"/>
    <w:rsid w:val="009B6AD6"/>
    <w:rsid w:val="009B7696"/>
    <w:rsid w:val="009B7AB9"/>
    <w:rsid w:val="009C19E0"/>
    <w:rsid w:val="009C267B"/>
    <w:rsid w:val="009C45CD"/>
    <w:rsid w:val="009C73C9"/>
    <w:rsid w:val="009C7BF3"/>
    <w:rsid w:val="009D3033"/>
    <w:rsid w:val="009D4AB9"/>
    <w:rsid w:val="009D5B39"/>
    <w:rsid w:val="009D5BA0"/>
    <w:rsid w:val="009D6809"/>
    <w:rsid w:val="009D7D3E"/>
    <w:rsid w:val="009E1EE4"/>
    <w:rsid w:val="009E38A7"/>
    <w:rsid w:val="009E71F7"/>
    <w:rsid w:val="009F0381"/>
    <w:rsid w:val="009F163F"/>
    <w:rsid w:val="009F3236"/>
    <w:rsid w:val="009F59D7"/>
    <w:rsid w:val="009F7DB3"/>
    <w:rsid w:val="00A03EC1"/>
    <w:rsid w:val="00A05D06"/>
    <w:rsid w:val="00A10F2E"/>
    <w:rsid w:val="00A12CEF"/>
    <w:rsid w:val="00A13225"/>
    <w:rsid w:val="00A15F72"/>
    <w:rsid w:val="00A203F4"/>
    <w:rsid w:val="00A20E39"/>
    <w:rsid w:val="00A22A0E"/>
    <w:rsid w:val="00A31E0F"/>
    <w:rsid w:val="00A37B93"/>
    <w:rsid w:val="00A4150E"/>
    <w:rsid w:val="00A41860"/>
    <w:rsid w:val="00A42331"/>
    <w:rsid w:val="00A42EEB"/>
    <w:rsid w:val="00A43129"/>
    <w:rsid w:val="00A43817"/>
    <w:rsid w:val="00A449B4"/>
    <w:rsid w:val="00A46AAB"/>
    <w:rsid w:val="00A5094B"/>
    <w:rsid w:val="00A5380C"/>
    <w:rsid w:val="00A540A0"/>
    <w:rsid w:val="00A5747F"/>
    <w:rsid w:val="00A60469"/>
    <w:rsid w:val="00A6338D"/>
    <w:rsid w:val="00A6635F"/>
    <w:rsid w:val="00A6793F"/>
    <w:rsid w:val="00A67A4E"/>
    <w:rsid w:val="00A7070E"/>
    <w:rsid w:val="00A708C6"/>
    <w:rsid w:val="00A72036"/>
    <w:rsid w:val="00A7273B"/>
    <w:rsid w:val="00A751E0"/>
    <w:rsid w:val="00A77DDF"/>
    <w:rsid w:val="00A8052C"/>
    <w:rsid w:val="00A81FE6"/>
    <w:rsid w:val="00A85044"/>
    <w:rsid w:val="00A87663"/>
    <w:rsid w:val="00A87BF9"/>
    <w:rsid w:val="00A916E0"/>
    <w:rsid w:val="00A91785"/>
    <w:rsid w:val="00A9330D"/>
    <w:rsid w:val="00A934B1"/>
    <w:rsid w:val="00A9572E"/>
    <w:rsid w:val="00AA2C78"/>
    <w:rsid w:val="00AA657F"/>
    <w:rsid w:val="00AB07AA"/>
    <w:rsid w:val="00AB26E0"/>
    <w:rsid w:val="00AB2D3A"/>
    <w:rsid w:val="00AB3606"/>
    <w:rsid w:val="00AB756E"/>
    <w:rsid w:val="00AC040F"/>
    <w:rsid w:val="00AC258D"/>
    <w:rsid w:val="00AC2E97"/>
    <w:rsid w:val="00AC3677"/>
    <w:rsid w:val="00AC473F"/>
    <w:rsid w:val="00AD05F2"/>
    <w:rsid w:val="00AD3203"/>
    <w:rsid w:val="00AD3ABF"/>
    <w:rsid w:val="00AD6CB3"/>
    <w:rsid w:val="00AE1ACA"/>
    <w:rsid w:val="00AE1EE7"/>
    <w:rsid w:val="00AE28A5"/>
    <w:rsid w:val="00AE31CA"/>
    <w:rsid w:val="00AE322C"/>
    <w:rsid w:val="00AE5329"/>
    <w:rsid w:val="00AE5AB1"/>
    <w:rsid w:val="00AE5DB3"/>
    <w:rsid w:val="00AE6A7F"/>
    <w:rsid w:val="00AF054D"/>
    <w:rsid w:val="00AF32A6"/>
    <w:rsid w:val="00AF4176"/>
    <w:rsid w:val="00AF763F"/>
    <w:rsid w:val="00AF7865"/>
    <w:rsid w:val="00B025E1"/>
    <w:rsid w:val="00B03728"/>
    <w:rsid w:val="00B06680"/>
    <w:rsid w:val="00B1027C"/>
    <w:rsid w:val="00B110F0"/>
    <w:rsid w:val="00B14775"/>
    <w:rsid w:val="00B15A83"/>
    <w:rsid w:val="00B16EE2"/>
    <w:rsid w:val="00B175AA"/>
    <w:rsid w:val="00B17950"/>
    <w:rsid w:val="00B23835"/>
    <w:rsid w:val="00B2450F"/>
    <w:rsid w:val="00B2604E"/>
    <w:rsid w:val="00B2655D"/>
    <w:rsid w:val="00B30A2D"/>
    <w:rsid w:val="00B31705"/>
    <w:rsid w:val="00B32C2D"/>
    <w:rsid w:val="00B34A87"/>
    <w:rsid w:val="00B417F4"/>
    <w:rsid w:val="00B419A0"/>
    <w:rsid w:val="00B427EF"/>
    <w:rsid w:val="00B437F1"/>
    <w:rsid w:val="00B459B3"/>
    <w:rsid w:val="00B46A72"/>
    <w:rsid w:val="00B46B50"/>
    <w:rsid w:val="00B51B5F"/>
    <w:rsid w:val="00B53CC0"/>
    <w:rsid w:val="00B547B3"/>
    <w:rsid w:val="00B552F8"/>
    <w:rsid w:val="00B5620D"/>
    <w:rsid w:val="00B61773"/>
    <w:rsid w:val="00B65D55"/>
    <w:rsid w:val="00B6626A"/>
    <w:rsid w:val="00B6656C"/>
    <w:rsid w:val="00B73448"/>
    <w:rsid w:val="00B73A5A"/>
    <w:rsid w:val="00B73BEB"/>
    <w:rsid w:val="00B74CD3"/>
    <w:rsid w:val="00B755C3"/>
    <w:rsid w:val="00B76102"/>
    <w:rsid w:val="00B83F47"/>
    <w:rsid w:val="00B856D6"/>
    <w:rsid w:val="00B86280"/>
    <w:rsid w:val="00B87041"/>
    <w:rsid w:val="00B870B3"/>
    <w:rsid w:val="00B875B7"/>
    <w:rsid w:val="00B9698E"/>
    <w:rsid w:val="00BA10A3"/>
    <w:rsid w:val="00BA2993"/>
    <w:rsid w:val="00BA3D16"/>
    <w:rsid w:val="00BA63F6"/>
    <w:rsid w:val="00BA65CC"/>
    <w:rsid w:val="00BA74F4"/>
    <w:rsid w:val="00BB254C"/>
    <w:rsid w:val="00BB55BD"/>
    <w:rsid w:val="00BB7098"/>
    <w:rsid w:val="00BB7ED1"/>
    <w:rsid w:val="00BC0D0F"/>
    <w:rsid w:val="00BC13EB"/>
    <w:rsid w:val="00BC1C1C"/>
    <w:rsid w:val="00BC1F18"/>
    <w:rsid w:val="00BC249D"/>
    <w:rsid w:val="00BC2FF9"/>
    <w:rsid w:val="00BD273F"/>
    <w:rsid w:val="00BD6355"/>
    <w:rsid w:val="00BD7C52"/>
    <w:rsid w:val="00BE0786"/>
    <w:rsid w:val="00BE1D8B"/>
    <w:rsid w:val="00BE21F8"/>
    <w:rsid w:val="00BE2BC6"/>
    <w:rsid w:val="00BF2541"/>
    <w:rsid w:val="00BF29CC"/>
    <w:rsid w:val="00BF6E18"/>
    <w:rsid w:val="00BF70DD"/>
    <w:rsid w:val="00C009CA"/>
    <w:rsid w:val="00C00E63"/>
    <w:rsid w:val="00C023FC"/>
    <w:rsid w:val="00C07434"/>
    <w:rsid w:val="00C11BD4"/>
    <w:rsid w:val="00C13CFF"/>
    <w:rsid w:val="00C154D2"/>
    <w:rsid w:val="00C20CDB"/>
    <w:rsid w:val="00C2284C"/>
    <w:rsid w:val="00C24074"/>
    <w:rsid w:val="00C24145"/>
    <w:rsid w:val="00C25311"/>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396C"/>
    <w:rsid w:val="00C5501B"/>
    <w:rsid w:val="00C55CD3"/>
    <w:rsid w:val="00C56B02"/>
    <w:rsid w:val="00C614AA"/>
    <w:rsid w:val="00C61941"/>
    <w:rsid w:val="00C620B1"/>
    <w:rsid w:val="00C633C3"/>
    <w:rsid w:val="00C6446D"/>
    <w:rsid w:val="00C67A6E"/>
    <w:rsid w:val="00C70450"/>
    <w:rsid w:val="00C70E0C"/>
    <w:rsid w:val="00C71548"/>
    <w:rsid w:val="00C725C7"/>
    <w:rsid w:val="00C74C8C"/>
    <w:rsid w:val="00C76401"/>
    <w:rsid w:val="00C77448"/>
    <w:rsid w:val="00C77BFF"/>
    <w:rsid w:val="00C81319"/>
    <w:rsid w:val="00C829CF"/>
    <w:rsid w:val="00C82AD8"/>
    <w:rsid w:val="00C830F1"/>
    <w:rsid w:val="00C831A4"/>
    <w:rsid w:val="00C84123"/>
    <w:rsid w:val="00C84DBD"/>
    <w:rsid w:val="00C85421"/>
    <w:rsid w:val="00C87F3C"/>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A79D4"/>
    <w:rsid w:val="00CB0E79"/>
    <w:rsid w:val="00CB3CB6"/>
    <w:rsid w:val="00CB6453"/>
    <w:rsid w:val="00CB73D3"/>
    <w:rsid w:val="00CB7F49"/>
    <w:rsid w:val="00CC0EDB"/>
    <w:rsid w:val="00CC1A74"/>
    <w:rsid w:val="00CC3F9F"/>
    <w:rsid w:val="00CC5A1A"/>
    <w:rsid w:val="00CC6E68"/>
    <w:rsid w:val="00CC71AD"/>
    <w:rsid w:val="00CC7702"/>
    <w:rsid w:val="00CD11B6"/>
    <w:rsid w:val="00CD18F9"/>
    <w:rsid w:val="00CD1C38"/>
    <w:rsid w:val="00CD522E"/>
    <w:rsid w:val="00CD5346"/>
    <w:rsid w:val="00CD5369"/>
    <w:rsid w:val="00CD53D4"/>
    <w:rsid w:val="00CD6792"/>
    <w:rsid w:val="00CE117F"/>
    <w:rsid w:val="00CE2C33"/>
    <w:rsid w:val="00CE602B"/>
    <w:rsid w:val="00CF0DB8"/>
    <w:rsid w:val="00CF1EFA"/>
    <w:rsid w:val="00CF455E"/>
    <w:rsid w:val="00CF631B"/>
    <w:rsid w:val="00CF6FF3"/>
    <w:rsid w:val="00CF751A"/>
    <w:rsid w:val="00CF752C"/>
    <w:rsid w:val="00CF7EC4"/>
    <w:rsid w:val="00D004A8"/>
    <w:rsid w:val="00D00E7A"/>
    <w:rsid w:val="00D011C2"/>
    <w:rsid w:val="00D011E2"/>
    <w:rsid w:val="00D0172A"/>
    <w:rsid w:val="00D06CED"/>
    <w:rsid w:val="00D12364"/>
    <w:rsid w:val="00D13C2E"/>
    <w:rsid w:val="00D150D1"/>
    <w:rsid w:val="00D202F1"/>
    <w:rsid w:val="00D21400"/>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960"/>
    <w:rsid w:val="00D52B7A"/>
    <w:rsid w:val="00D54638"/>
    <w:rsid w:val="00D54785"/>
    <w:rsid w:val="00D54C71"/>
    <w:rsid w:val="00D5758E"/>
    <w:rsid w:val="00D603E5"/>
    <w:rsid w:val="00D62030"/>
    <w:rsid w:val="00D640AF"/>
    <w:rsid w:val="00D64297"/>
    <w:rsid w:val="00D65583"/>
    <w:rsid w:val="00D65D69"/>
    <w:rsid w:val="00D7152D"/>
    <w:rsid w:val="00D7480F"/>
    <w:rsid w:val="00D7527F"/>
    <w:rsid w:val="00D75F5F"/>
    <w:rsid w:val="00D7697E"/>
    <w:rsid w:val="00D821C2"/>
    <w:rsid w:val="00D822D2"/>
    <w:rsid w:val="00D822DE"/>
    <w:rsid w:val="00D82726"/>
    <w:rsid w:val="00D832A5"/>
    <w:rsid w:val="00D8387C"/>
    <w:rsid w:val="00D84640"/>
    <w:rsid w:val="00D862F8"/>
    <w:rsid w:val="00D91486"/>
    <w:rsid w:val="00D93912"/>
    <w:rsid w:val="00D93AD9"/>
    <w:rsid w:val="00D946E0"/>
    <w:rsid w:val="00DA0D21"/>
    <w:rsid w:val="00DA0FA3"/>
    <w:rsid w:val="00DA2489"/>
    <w:rsid w:val="00DA31C7"/>
    <w:rsid w:val="00DA3DA1"/>
    <w:rsid w:val="00DA4454"/>
    <w:rsid w:val="00DA5F67"/>
    <w:rsid w:val="00DB0819"/>
    <w:rsid w:val="00DB134B"/>
    <w:rsid w:val="00DB4299"/>
    <w:rsid w:val="00DB5A71"/>
    <w:rsid w:val="00DB6593"/>
    <w:rsid w:val="00DB65D6"/>
    <w:rsid w:val="00DC173E"/>
    <w:rsid w:val="00DC1F1A"/>
    <w:rsid w:val="00DC5A8A"/>
    <w:rsid w:val="00DC5E07"/>
    <w:rsid w:val="00DD6640"/>
    <w:rsid w:val="00DD6FB3"/>
    <w:rsid w:val="00DD73CC"/>
    <w:rsid w:val="00DD7E4B"/>
    <w:rsid w:val="00DE2B54"/>
    <w:rsid w:val="00DE3694"/>
    <w:rsid w:val="00DE469A"/>
    <w:rsid w:val="00DE5E1B"/>
    <w:rsid w:val="00DF1BBB"/>
    <w:rsid w:val="00DF38BD"/>
    <w:rsid w:val="00DF4A97"/>
    <w:rsid w:val="00E012EA"/>
    <w:rsid w:val="00E02188"/>
    <w:rsid w:val="00E037A1"/>
    <w:rsid w:val="00E06DA4"/>
    <w:rsid w:val="00E07A39"/>
    <w:rsid w:val="00E07C43"/>
    <w:rsid w:val="00E1178D"/>
    <w:rsid w:val="00E1195B"/>
    <w:rsid w:val="00E11B14"/>
    <w:rsid w:val="00E155DE"/>
    <w:rsid w:val="00E15B51"/>
    <w:rsid w:val="00E20F6E"/>
    <w:rsid w:val="00E24048"/>
    <w:rsid w:val="00E25971"/>
    <w:rsid w:val="00E26EA1"/>
    <w:rsid w:val="00E276BE"/>
    <w:rsid w:val="00E27F54"/>
    <w:rsid w:val="00E31AB1"/>
    <w:rsid w:val="00E32141"/>
    <w:rsid w:val="00E325EE"/>
    <w:rsid w:val="00E340AF"/>
    <w:rsid w:val="00E3479A"/>
    <w:rsid w:val="00E37344"/>
    <w:rsid w:val="00E42800"/>
    <w:rsid w:val="00E50932"/>
    <w:rsid w:val="00E53EC7"/>
    <w:rsid w:val="00E55E91"/>
    <w:rsid w:val="00E56761"/>
    <w:rsid w:val="00E569E0"/>
    <w:rsid w:val="00E61E3B"/>
    <w:rsid w:val="00E63F16"/>
    <w:rsid w:val="00E64953"/>
    <w:rsid w:val="00E66CF5"/>
    <w:rsid w:val="00E70AD2"/>
    <w:rsid w:val="00E72C68"/>
    <w:rsid w:val="00E73738"/>
    <w:rsid w:val="00E73BAE"/>
    <w:rsid w:val="00E75B1E"/>
    <w:rsid w:val="00E77715"/>
    <w:rsid w:val="00E8076A"/>
    <w:rsid w:val="00E807AE"/>
    <w:rsid w:val="00E817DC"/>
    <w:rsid w:val="00E8272C"/>
    <w:rsid w:val="00E87E12"/>
    <w:rsid w:val="00E90A02"/>
    <w:rsid w:val="00E91C31"/>
    <w:rsid w:val="00E91E35"/>
    <w:rsid w:val="00E93289"/>
    <w:rsid w:val="00E93E3D"/>
    <w:rsid w:val="00E93E67"/>
    <w:rsid w:val="00EA079D"/>
    <w:rsid w:val="00EA0DF1"/>
    <w:rsid w:val="00EA1200"/>
    <w:rsid w:val="00EA31E6"/>
    <w:rsid w:val="00EA52DB"/>
    <w:rsid w:val="00EA5B7B"/>
    <w:rsid w:val="00EA72E8"/>
    <w:rsid w:val="00EA7698"/>
    <w:rsid w:val="00EB0E23"/>
    <w:rsid w:val="00EB16BC"/>
    <w:rsid w:val="00EB2C2E"/>
    <w:rsid w:val="00EB50B0"/>
    <w:rsid w:val="00EB63D3"/>
    <w:rsid w:val="00EB6D62"/>
    <w:rsid w:val="00EC1D14"/>
    <w:rsid w:val="00EC30BC"/>
    <w:rsid w:val="00ED01D6"/>
    <w:rsid w:val="00ED3743"/>
    <w:rsid w:val="00ED4E8E"/>
    <w:rsid w:val="00ED7478"/>
    <w:rsid w:val="00EE19DB"/>
    <w:rsid w:val="00EE1C12"/>
    <w:rsid w:val="00EE2425"/>
    <w:rsid w:val="00EE24BC"/>
    <w:rsid w:val="00EE3972"/>
    <w:rsid w:val="00EE411D"/>
    <w:rsid w:val="00EE685B"/>
    <w:rsid w:val="00EE6DC9"/>
    <w:rsid w:val="00EF0571"/>
    <w:rsid w:val="00EF1CCF"/>
    <w:rsid w:val="00EF3691"/>
    <w:rsid w:val="00EF491C"/>
    <w:rsid w:val="00EF7FA9"/>
    <w:rsid w:val="00F00651"/>
    <w:rsid w:val="00F01053"/>
    <w:rsid w:val="00F024E1"/>
    <w:rsid w:val="00F03B5F"/>
    <w:rsid w:val="00F03D1B"/>
    <w:rsid w:val="00F07516"/>
    <w:rsid w:val="00F07E06"/>
    <w:rsid w:val="00F14310"/>
    <w:rsid w:val="00F17537"/>
    <w:rsid w:val="00F1758A"/>
    <w:rsid w:val="00F20CE4"/>
    <w:rsid w:val="00F2166D"/>
    <w:rsid w:val="00F256A7"/>
    <w:rsid w:val="00F266F2"/>
    <w:rsid w:val="00F275D5"/>
    <w:rsid w:val="00F27F9A"/>
    <w:rsid w:val="00F31486"/>
    <w:rsid w:val="00F33142"/>
    <w:rsid w:val="00F351DD"/>
    <w:rsid w:val="00F36588"/>
    <w:rsid w:val="00F371F6"/>
    <w:rsid w:val="00F4020F"/>
    <w:rsid w:val="00F40D2C"/>
    <w:rsid w:val="00F52D6F"/>
    <w:rsid w:val="00F52FAA"/>
    <w:rsid w:val="00F53018"/>
    <w:rsid w:val="00F533F8"/>
    <w:rsid w:val="00F55740"/>
    <w:rsid w:val="00F55DDA"/>
    <w:rsid w:val="00F60095"/>
    <w:rsid w:val="00F62BF4"/>
    <w:rsid w:val="00F62F14"/>
    <w:rsid w:val="00F644DE"/>
    <w:rsid w:val="00F660DC"/>
    <w:rsid w:val="00F71643"/>
    <w:rsid w:val="00F75228"/>
    <w:rsid w:val="00F771A0"/>
    <w:rsid w:val="00F77F42"/>
    <w:rsid w:val="00F840EC"/>
    <w:rsid w:val="00F8475F"/>
    <w:rsid w:val="00F87EED"/>
    <w:rsid w:val="00F90CE9"/>
    <w:rsid w:val="00F90CED"/>
    <w:rsid w:val="00F93A0C"/>
    <w:rsid w:val="00F97A80"/>
    <w:rsid w:val="00FA4100"/>
    <w:rsid w:val="00FA4CD2"/>
    <w:rsid w:val="00FA6A8C"/>
    <w:rsid w:val="00FA7293"/>
    <w:rsid w:val="00FB02BE"/>
    <w:rsid w:val="00FB0B29"/>
    <w:rsid w:val="00FB11F5"/>
    <w:rsid w:val="00FB4D1C"/>
    <w:rsid w:val="00FB4E21"/>
    <w:rsid w:val="00FB5564"/>
    <w:rsid w:val="00FB5E81"/>
    <w:rsid w:val="00FB6AB9"/>
    <w:rsid w:val="00FC16B1"/>
    <w:rsid w:val="00FC193F"/>
    <w:rsid w:val="00FC2000"/>
    <w:rsid w:val="00FC375A"/>
    <w:rsid w:val="00FD0456"/>
    <w:rsid w:val="00FD0DB6"/>
    <w:rsid w:val="00FD1685"/>
    <w:rsid w:val="00FD221A"/>
    <w:rsid w:val="00FD2C19"/>
    <w:rsid w:val="00FD71EA"/>
    <w:rsid w:val="00FE008A"/>
    <w:rsid w:val="00FE0810"/>
    <w:rsid w:val="00FE0B02"/>
    <w:rsid w:val="00FE5335"/>
    <w:rsid w:val="00FF0613"/>
    <w:rsid w:val="00FF10BD"/>
    <w:rsid w:val="00FF114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9DC93D-2A8F-4F0F-AEA3-A57E329DB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4</Pages>
  <Words>1288</Words>
  <Characters>6960</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SIDNEI CORDEIRO DE PAULA</cp:lastModifiedBy>
  <cp:revision>276</cp:revision>
  <cp:lastPrinted>2014-04-25T16:39:00Z</cp:lastPrinted>
  <dcterms:created xsi:type="dcterms:W3CDTF">2026-03-17T18:50:00Z</dcterms:created>
  <dcterms:modified xsi:type="dcterms:W3CDTF">2026-05-11T11:25:00Z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